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C" w:rsidRPr="00C50C91" w:rsidRDefault="00DC719C" w:rsidP="00DC719C">
      <w:pPr>
        <w:jc w:val="center"/>
        <w:rPr>
          <w:b/>
          <w:i/>
          <w:sz w:val="32"/>
          <w:szCs w:val="72"/>
        </w:rPr>
      </w:pPr>
      <w:r w:rsidRPr="00C50C91">
        <w:rPr>
          <w:b/>
          <w:i/>
          <w:sz w:val="32"/>
          <w:szCs w:val="72"/>
        </w:rPr>
        <w:t>Конспект сюжетного физкультурного занятия</w:t>
      </w:r>
      <w:r>
        <w:rPr>
          <w:b/>
          <w:i/>
          <w:sz w:val="32"/>
          <w:szCs w:val="72"/>
        </w:rPr>
        <w:t xml:space="preserve"> </w:t>
      </w:r>
      <w:r w:rsidRPr="00C50C91">
        <w:rPr>
          <w:b/>
          <w:i/>
          <w:sz w:val="32"/>
          <w:szCs w:val="72"/>
        </w:rPr>
        <w:t>с использованием</w:t>
      </w:r>
      <w:r>
        <w:rPr>
          <w:b/>
          <w:i/>
          <w:sz w:val="32"/>
          <w:szCs w:val="72"/>
        </w:rPr>
        <w:t xml:space="preserve"> </w:t>
      </w:r>
      <w:r w:rsidRPr="00C50C91">
        <w:rPr>
          <w:b/>
          <w:i/>
          <w:sz w:val="32"/>
          <w:szCs w:val="72"/>
        </w:rPr>
        <w:t>степ – платформ</w:t>
      </w:r>
    </w:p>
    <w:p w:rsidR="00DC719C" w:rsidRPr="00C50C91" w:rsidRDefault="00DC719C" w:rsidP="00DC719C">
      <w:pPr>
        <w:jc w:val="center"/>
        <w:rPr>
          <w:b/>
          <w:i/>
          <w:sz w:val="32"/>
          <w:szCs w:val="72"/>
        </w:rPr>
      </w:pPr>
      <w:r w:rsidRPr="00C50C91">
        <w:rPr>
          <w:b/>
          <w:i/>
          <w:sz w:val="32"/>
          <w:szCs w:val="72"/>
        </w:rPr>
        <w:t>«Подводный мир аквариума»</w:t>
      </w:r>
    </w:p>
    <w:p w:rsidR="00DC719C" w:rsidRPr="00C50C91" w:rsidRDefault="00DC719C" w:rsidP="00DC719C">
      <w:pPr>
        <w:jc w:val="center"/>
        <w:rPr>
          <w:b/>
          <w:i/>
          <w:sz w:val="20"/>
          <w:szCs w:val="44"/>
        </w:rPr>
      </w:pPr>
      <w:r w:rsidRPr="00C50C91">
        <w:rPr>
          <w:b/>
          <w:i/>
          <w:sz w:val="20"/>
          <w:szCs w:val="44"/>
        </w:rPr>
        <w:t>для детей подготовительной группы</w:t>
      </w:r>
      <w:r>
        <w:rPr>
          <w:b/>
          <w:i/>
          <w:sz w:val="40"/>
          <w:szCs w:val="40"/>
        </w:rPr>
        <w:tab/>
      </w:r>
    </w:p>
    <w:p w:rsidR="00DC719C" w:rsidRDefault="00DC719C" w:rsidP="00DC719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ЗАДАЧИ:     </w:t>
      </w:r>
      <w:r>
        <w:rPr>
          <w:i/>
          <w:sz w:val="28"/>
          <w:szCs w:val="28"/>
        </w:rPr>
        <w:t>Учить бег в сочетании с прыжками с разбега, отталкиваясь, доставая сетку баскетбольной корзины.</w:t>
      </w:r>
    </w:p>
    <w:p w:rsidR="00DC719C" w:rsidRDefault="00DC719C" w:rsidP="00DC71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Закрепить комплекс </w:t>
      </w:r>
      <w:proofErr w:type="spellStart"/>
      <w:proofErr w:type="gramStart"/>
      <w:r>
        <w:rPr>
          <w:i/>
          <w:sz w:val="28"/>
          <w:szCs w:val="28"/>
        </w:rPr>
        <w:t>степ-аэробики</w:t>
      </w:r>
      <w:proofErr w:type="spellEnd"/>
      <w:proofErr w:type="gramEnd"/>
      <w:r>
        <w:rPr>
          <w:i/>
          <w:sz w:val="28"/>
          <w:szCs w:val="28"/>
        </w:rPr>
        <w:t xml:space="preserve"> в игровой форме; ходьбу с высоким подниманием колен, перешагивая через препятствие; на носках; на пятках; бег переменным шагом через </w:t>
      </w:r>
      <w:proofErr w:type="spellStart"/>
      <w:r>
        <w:rPr>
          <w:i/>
          <w:sz w:val="28"/>
          <w:szCs w:val="28"/>
        </w:rPr>
        <w:t>степ-платформы</w:t>
      </w:r>
      <w:proofErr w:type="spellEnd"/>
      <w:r>
        <w:rPr>
          <w:i/>
          <w:sz w:val="28"/>
          <w:szCs w:val="28"/>
        </w:rPr>
        <w:t>, с забрасыванием голени назад; навык в ползании на животе под дугами.</w:t>
      </w:r>
    </w:p>
    <w:p w:rsidR="00DC719C" w:rsidRDefault="00DC719C" w:rsidP="00DC719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  Упражнять в сохранении равновесия, стойка на одной ноге закрыв глаза; в энергичном отталкиванием и приземление на полусогнутые ноги в прыжках в высоту с места; навык в лазание по канату при помощи рук и ног.</w:t>
      </w:r>
      <w:proofErr w:type="gramEnd"/>
    </w:p>
    <w:p w:rsidR="00DC719C" w:rsidRDefault="00DC719C" w:rsidP="00DC71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 Развивать ловкость, быстроту, взаимодействие в эстафете «Не задень»; творческое воображение в релаксации «Рыбки отдыхают на дне».</w:t>
      </w:r>
    </w:p>
    <w:p w:rsidR="00DC719C" w:rsidRDefault="00DC719C" w:rsidP="00DC719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ПОСОБИЯ: </w:t>
      </w:r>
      <w:r>
        <w:rPr>
          <w:sz w:val="28"/>
          <w:szCs w:val="28"/>
        </w:rPr>
        <w:t xml:space="preserve">  Степ-платформы по количеству детей, </w:t>
      </w:r>
      <w:r>
        <w:rPr>
          <w:i/>
          <w:sz w:val="28"/>
          <w:szCs w:val="28"/>
        </w:rPr>
        <w:t>четыре шт. барьера; три дуги и маты; канат; 10 шт. кеглей.</w:t>
      </w:r>
    </w:p>
    <w:p w:rsidR="00DC719C" w:rsidRDefault="00DC719C" w:rsidP="00DC719C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719C" w:rsidRPr="00541EA4" w:rsidTr="008C3B18">
        <w:tc>
          <w:tcPr>
            <w:tcW w:w="4785" w:type="dxa"/>
          </w:tcPr>
          <w:p w:rsidR="00DC719C" w:rsidRPr="00541EA4" w:rsidRDefault="00DC719C" w:rsidP="008C3B18">
            <w:pPr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 xml:space="preserve">            С О Д Е </w:t>
            </w:r>
            <w:proofErr w:type="gramStart"/>
            <w:r w:rsidRPr="00541EA4">
              <w:rPr>
                <w:b/>
                <w:sz w:val="28"/>
                <w:szCs w:val="28"/>
              </w:rPr>
              <w:t>Р</w:t>
            </w:r>
            <w:proofErr w:type="gramEnd"/>
            <w:r w:rsidRPr="00541EA4">
              <w:rPr>
                <w:b/>
                <w:sz w:val="28"/>
                <w:szCs w:val="28"/>
              </w:rPr>
              <w:t xml:space="preserve"> Ж А Н И Е</w:t>
            </w:r>
          </w:p>
        </w:tc>
        <w:tc>
          <w:tcPr>
            <w:tcW w:w="4786" w:type="dxa"/>
          </w:tcPr>
          <w:p w:rsidR="00DC719C" w:rsidRPr="00541EA4" w:rsidRDefault="00DC719C" w:rsidP="008C3B18">
            <w:pPr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 xml:space="preserve">                   О М У</w:t>
            </w:r>
          </w:p>
        </w:tc>
      </w:tr>
      <w:tr w:rsidR="00DC719C" w:rsidRPr="00541EA4" w:rsidTr="008C3B18">
        <w:tc>
          <w:tcPr>
            <w:tcW w:w="4785" w:type="dxa"/>
          </w:tcPr>
          <w:p w:rsidR="00DC719C" w:rsidRPr="00541EA4" w:rsidRDefault="00DC719C" w:rsidP="008C3B18">
            <w:pPr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1.        ВВОДНАЯ        ЧАСТЬ.</w:t>
            </w:r>
          </w:p>
          <w:p w:rsidR="00DC719C" w:rsidRPr="00541EA4" w:rsidRDefault="00DC719C" w:rsidP="008C3B18">
            <w:pPr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Построение в одну колонну.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1. Ходьба,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Ходьба на носках, руки на поясе, змейкой обходят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3. Ходьба с высоким подниманием колен</w:t>
            </w:r>
            <w:r>
              <w:rPr>
                <w:sz w:val="28"/>
                <w:szCs w:val="28"/>
              </w:rPr>
              <w:t>, перешагивая через степы</w:t>
            </w:r>
            <w:r w:rsidRPr="00541EA4">
              <w:rPr>
                <w:sz w:val="28"/>
                <w:szCs w:val="28"/>
              </w:rPr>
              <w:t>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4. Ходьба на пятках, руки за головой змейкой обходя</w:t>
            </w:r>
            <w:r>
              <w:rPr>
                <w:sz w:val="28"/>
                <w:szCs w:val="28"/>
              </w:rPr>
              <w:t xml:space="preserve">т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5. Бег,</w:t>
            </w:r>
            <w:r>
              <w:rPr>
                <w:sz w:val="28"/>
                <w:szCs w:val="28"/>
              </w:rPr>
              <w:t xml:space="preserve"> змейкой обегая степы</w:t>
            </w:r>
            <w:r w:rsidRPr="00541EA4">
              <w:rPr>
                <w:sz w:val="28"/>
                <w:szCs w:val="28"/>
              </w:rPr>
              <w:t>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Бег, переменным шагом, через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степ-платформы</w:t>
            </w:r>
            <w:proofErr w:type="spellEnd"/>
            <w:proofErr w:type="gramEnd"/>
            <w:r w:rsidRPr="00541EA4">
              <w:rPr>
                <w:sz w:val="28"/>
                <w:szCs w:val="28"/>
              </w:rPr>
              <w:t>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7. Ходьба и дыхательные упражнения.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Построение в три колонны.</w:t>
            </w:r>
          </w:p>
          <w:p w:rsidR="00DC719C" w:rsidRPr="00E042F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Комплекс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541EA4">
              <w:rPr>
                <w:b/>
                <w:sz w:val="28"/>
                <w:szCs w:val="28"/>
              </w:rPr>
              <w:t>:</w:t>
            </w: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</w:p>
          <w:p w:rsidR="00DC719C" w:rsidRPr="00E042F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1. «Водоросли».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Основной шаг.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И.П. – о.с.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правую ногу поставить на степ, руки вперёд;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левую ногу поставить на степ, руки вверх;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правую ногу опустить на пол, руки вперёд;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левую ногу опустить на пол, руки вниз, вернуться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  <w:r w:rsidRPr="00541EA4">
              <w:rPr>
                <w:sz w:val="28"/>
                <w:szCs w:val="28"/>
              </w:rPr>
              <w:t xml:space="preserve">               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</w:t>
            </w:r>
            <w:r w:rsidRPr="00541E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-10</w:t>
            </w:r>
            <w:r w:rsidRPr="00541EA4">
              <w:rPr>
                <w:sz w:val="28"/>
                <w:szCs w:val="28"/>
              </w:rPr>
              <w:t xml:space="preserve"> раз.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Всё, то же только начинать с левой ноги.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8-10 раз.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«Водоросли качаются».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стоя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руки на пояс.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выпад правой ногой в правую сторону со степа на пол, слегка наклонить туловище вправо.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вернуться в и.п.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3-4- то же выпад с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 левую сторону.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10-12 раз.</w:t>
            </w:r>
          </w:p>
          <w:p w:rsidR="00DC719C" w:rsidRPr="00A75FD2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  <w:r w:rsidRPr="00541EA4">
              <w:rPr>
                <w:b/>
                <w:sz w:val="28"/>
                <w:szCs w:val="28"/>
              </w:rPr>
              <w:t>«Улитка высунула рожки».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стоя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руки согнуты в локтях, ладони вперёд, пальцы рук вместе</w:t>
            </w:r>
            <w:r w:rsidRPr="00541EA4">
              <w:rPr>
                <w:sz w:val="28"/>
                <w:szCs w:val="28"/>
              </w:rPr>
              <w:t>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выпад правой ногой вперёд со степа на пол, руки поднять вверх – в стороны, пальцы врозь</w:t>
            </w:r>
            <w:r w:rsidRPr="00541EA4">
              <w:rPr>
                <w:sz w:val="28"/>
                <w:szCs w:val="28"/>
              </w:rPr>
              <w:t xml:space="preserve">.   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вернуться в и.п.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то же с левой ноги.</w:t>
            </w:r>
            <w:r w:rsidRPr="00541EA4">
              <w:rPr>
                <w:sz w:val="28"/>
                <w:szCs w:val="28"/>
              </w:rPr>
              <w:t xml:space="preserve">           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10-12 </w:t>
            </w:r>
            <w:r w:rsidRPr="00541EA4">
              <w:rPr>
                <w:sz w:val="28"/>
                <w:szCs w:val="28"/>
              </w:rPr>
              <w:t>раз.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541EA4">
              <w:rPr>
                <w:b/>
                <w:sz w:val="28"/>
                <w:szCs w:val="28"/>
              </w:rPr>
              <w:t>. «Улитка ползёт».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степ, шаги врозь – вместе.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стоя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ноги вместе, руки на пояс.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1- шаг правой ногой назад со степа, ставить врозь;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шаг левой ногой назад со степа, ставить врозь;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шаг правой ногой вперёд ставить на степ-платформу;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шаг левой ногой вперёд ставить на степ-платформу.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8-10 раз.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всё, то же только начинать с левой ноги.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8-10 раз.</w:t>
            </w:r>
          </w:p>
          <w:p w:rsidR="00DC719C" w:rsidRPr="00A1372F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541EA4">
              <w:rPr>
                <w:b/>
                <w:sz w:val="28"/>
                <w:szCs w:val="28"/>
              </w:rPr>
              <w:t>«Ракушка открывается».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сидя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опираясь сзади руками, ноги согнутые в коленях, ступни стоят на полу.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выпрямить ноги вверх;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ноги врозь;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3-ноги вместе;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4-и.п. </w:t>
            </w:r>
            <w:r w:rsidRPr="00541EA4">
              <w:rPr>
                <w:sz w:val="28"/>
                <w:szCs w:val="28"/>
              </w:rPr>
              <w:t xml:space="preserve">                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10-12</w:t>
            </w:r>
            <w:r w:rsidRPr="00541EA4">
              <w:rPr>
                <w:sz w:val="28"/>
                <w:szCs w:val="28"/>
              </w:rPr>
              <w:t>раз.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41EA4">
              <w:rPr>
                <w:b/>
                <w:sz w:val="28"/>
                <w:szCs w:val="28"/>
              </w:rPr>
              <w:t>. «Рыбки ищут корм на дне».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И.П. – </w:t>
            </w:r>
            <w:r>
              <w:rPr>
                <w:sz w:val="28"/>
                <w:szCs w:val="28"/>
              </w:rPr>
              <w:t xml:space="preserve">лёжа на животе,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голени лежат на полу, руки согнуты, предплечья вверх.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отвести руки назад;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вернуться в и.п. </w:t>
            </w:r>
            <w:r w:rsidRPr="00541EA4">
              <w:rPr>
                <w:sz w:val="28"/>
                <w:szCs w:val="28"/>
              </w:rPr>
              <w:t xml:space="preserve">                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10-12</w:t>
            </w:r>
            <w:r w:rsidRPr="00541EA4">
              <w:rPr>
                <w:sz w:val="28"/>
                <w:szCs w:val="28"/>
              </w:rPr>
              <w:t xml:space="preserve"> раз.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E66950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7. «Рыбки играют в воде».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41EA4">
              <w:rPr>
                <w:sz w:val="28"/>
                <w:szCs w:val="28"/>
              </w:rPr>
              <w:t xml:space="preserve">И.П. – лёжа на </w:t>
            </w:r>
            <w:r>
              <w:rPr>
                <w:sz w:val="28"/>
                <w:szCs w:val="28"/>
              </w:rPr>
              <w:t xml:space="preserve"> правом боку, «верхнюю» левую ногу положить на степ-платформу.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поднять «нижнюю» правую ногу;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опустить в и.п.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8-10 раз.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И.П.- лёжа на левом боку, правую ногу положить на степ-платформу.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 поднять «нижнюю» левую ногу;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опустить в и.п.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>«Рыбки нашли корм».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стопы зафиксировать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руки на пол.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лёжа.</w:t>
            </w:r>
          </w:p>
          <w:p w:rsidR="00DC719C" w:rsidRPr="001B70E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541EA4">
              <w:rPr>
                <w:b/>
                <w:sz w:val="28"/>
                <w:szCs w:val="28"/>
              </w:rPr>
              <w:t>«Рыбки прыгают в воде».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Прыжки:  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И.П.- стоя боком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руки на пояс.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прыжок, ноги врозь на пол;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прыжок, ноги вместе, вернуться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20 раз.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И.П.- правая нога стоит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степ-платформе</w:t>
            </w:r>
            <w:proofErr w:type="spellEnd"/>
            <w:proofErr w:type="gramEnd"/>
            <w:r>
              <w:rPr>
                <w:sz w:val="28"/>
                <w:szCs w:val="28"/>
              </w:rPr>
              <w:t>, левая нога на полу.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прыжок, меняя ноги, правую ногу ставить на пол, левую ногу на степ.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прыжок, меняя ноги, правую ногу ставить на степ, левую ногу на пол.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20 раз.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Ходьба перестроение в одну колонну.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2.      ОСНОВНАЯ        ЧАСТЬ.</w:t>
            </w: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Основные   виды   движений.</w:t>
            </w: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1. Бег с забрасыванием голени назад.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2. Ходьба и дыхательные упражнения.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3. </w:t>
            </w:r>
            <w:proofErr w:type="gramStart"/>
            <w:r w:rsidRPr="00541EA4">
              <w:rPr>
                <w:sz w:val="28"/>
                <w:szCs w:val="28"/>
              </w:rPr>
              <w:t>Прыжки</w:t>
            </w:r>
            <w:proofErr w:type="gramEnd"/>
            <w:r w:rsidRPr="00541EA4">
              <w:rPr>
                <w:sz w:val="28"/>
                <w:szCs w:val="28"/>
              </w:rPr>
              <w:t xml:space="preserve"> в высоту пере</w:t>
            </w:r>
            <w:r>
              <w:rPr>
                <w:sz w:val="28"/>
                <w:szCs w:val="28"/>
              </w:rPr>
              <w:t>прыгивая через барьеры (высота 4</w:t>
            </w:r>
            <w:r w:rsidRPr="00541EA4">
              <w:rPr>
                <w:sz w:val="28"/>
                <w:szCs w:val="28"/>
              </w:rPr>
              <w:t>0 см).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4. </w:t>
            </w:r>
            <w:proofErr w:type="spellStart"/>
            <w:r w:rsidRPr="00541EA4">
              <w:rPr>
                <w:sz w:val="28"/>
                <w:szCs w:val="28"/>
              </w:rPr>
              <w:t>Проползание</w:t>
            </w:r>
            <w:proofErr w:type="spellEnd"/>
            <w:r w:rsidRPr="00541EA4">
              <w:rPr>
                <w:sz w:val="28"/>
                <w:szCs w:val="28"/>
              </w:rPr>
              <w:t xml:space="preserve"> под дугами на животе.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5. Лазание по канату с помощью рук </w:t>
            </w:r>
            <w:r w:rsidRPr="00541EA4">
              <w:rPr>
                <w:sz w:val="28"/>
                <w:szCs w:val="28"/>
              </w:rPr>
              <w:lastRenderedPageBreak/>
              <w:t>и ног.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Движения № 3, 4, 5 повторить подряд друг за другом три раза.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6. Бег в сочетании с прыжками с разбега, отталкиваясь, доставая сетку баскетбольной корзины.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7. Ходьба и дыхательные упражнения.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8. Стойка на одной ноге, </w:t>
            </w:r>
            <w:r>
              <w:rPr>
                <w:sz w:val="28"/>
                <w:szCs w:val="28"/>
              </w:rPr>
              <w:t xml:space="preserve">на степах, </w:t>
            </w:r>
            <w:r w:rsidRPr="00541EA4">
              <w:rPr>
                <w:sz w:val="28"/>
                <w:szCs w:val="28"/>
              </w:rPr>
              <w:t>закрыв глаза по сигналу.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Эстафета: «Не задень».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Дети делятся на две команды: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первая – рыбки простые,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вторая – рыбки золотые.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3.  ЗАКЛЮЧИТЕЛЬНАЯ  ЧАСТЬ.</w:t>
            </w: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b/>
                <w:sz w:val="28"/>
                <w:szCs w:val="28"/>
              </w:rPr>
            </w:pPr>
            <w:r w:rsidRPr="00541EA4">
              <w:rPr>
                <w:b/>
                <w:sz w:val="28"/>
                <w:szCs w:val="28"/>
              </w:rPr>
              <w:t>Релаксация «Рыбки отдыхают на дне».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,</w:t>
            </w:r>
            <w:r w:rsidRPr="00541EA4">
              <w:rPr>
                <w:sz w:val="28"/>
                <w:szCs w:val="28"/>
              </w:rPr>
              <w:t xml:space="preserve"> взявшись за руки, идут друг за другом.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Поднимают руки вверх.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Руки расцепляют, кружатся на месте.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Садятся на колени,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степ-платформы</w:t>
            </w:r>
            <w:proofErr w:type="spellEnd"/>
            <w:proofErr w:type="gramEnd"/>
            <w:r w:rsidRPr="00541EA4">
              <w:rPr>
                <w:sz w:val="28"/>
                <w:szCs w:val="28"/>
              </w:rPr>
              <w:t>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Глаза закрывают.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Дети встают.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Ходьба в среднем темпе.</w:t>
            </w:r>
          </w:p>
        </w:tc>
        <w:tc>
          <w:tcPr>
            <w:tcW w:w="4786" w:type="dxa"/>
          </w:tcPr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«Стеклянный домик на окне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С прозрачною водой,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С камнями и песком на дне и с рыбкой золотой»           (аквариум).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«Я – фея водяная,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Волшебница такая</w:t>
            </w:r>
            <w:proofErr w:type="gramStart"/>
            <w:r w:rsidRPr="00541EA4">
              <w:rPr>
                <w:sz w:val="28"/>
                <w:szCs w:val="28"/>
              </w:rPr>
              <w:t xml:space="preserve"> :</w:t>
            </w:r>
            <w:proofErr w:type="gramEnd"/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Взмахну я вдруг рукой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И опущу друзей 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В мир чудный под водой.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Раз, два, три – все замрём!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В мир подводный попадём».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Обследуем дно.</w:t>
            </w: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Не нарушайте тишину.</w:t>
            </w:r>
          </w:p>
          <w:p w:rsidR="00DC719C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Не наступите на скользкие камни</w:t>
            </w:r>
            <w:proofErr w:type="gramStart"/>
            <w:r w:rsidRPr="00541EA4">
              <w:rPr>
                <w:sz w:val="28"/>
                <w:szCs w:val="28"/>
              </w:rPr>
              <w:t>..</w:t>
            </w:r>
            <w:proofErr w:type="gramEnd"/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Обойдите водоросли.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Увидали вдруг угря – побежали не спеша.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lastRenderedPageBreak/>
              <w:t>А потом ужа признали, догоняли, догоняли.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А вот и рыбки плывут вереницей.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«Мы растём в воде морской, тянемся мы дружно к свету. Что же это?».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«Водоросли качаются, вправо, влево наклоняются».</w:t>
            </w: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«На дорожку рожки вышли из окошка».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«Улитка медленно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камешкам</w:t>
            </w:r>
            <w:proofErr w:type="gramEnd"/>
            <w:r>
              <w:rPr>
                <w:sz w:val="28"/>
                <w:szCs w:val="28"/>
              </w:rPr>
              <w:t xml:space="preserve"> ползёт, дом свой на себе несёт».</w:t>
            </w: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«Ракушка просыпается – створки открываются».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«Есть крылья – не летают, ног нет, а не догонишь».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«Мелькнёт хвостом туда – сюда, подпрыгнет – лишь бурлит вода».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«Наши рыбки поплыли друг за другом вереницей».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«Рыбки быстро так плывут, что догнать, их нет сил».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«Через камешки плывут».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«Под водорослями ход ищут».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 Водоросли любят и по ним ползут».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«Нашли корм – его ловят».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«Водоросли тянутся к свету».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Проплыть (пробежать змейкой) между водорослями (кеглями) и не сбить их. Кто быстрее?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 xml:space="preserve">«В голубой водице, 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Плывёт рыбок вереница.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Чешуёй златой сверкая,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Кружится, играет стая.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тишина их манит вниз,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Рыбки – рыбки, спать ложись!».</w:t>
            </w:r>
          </w:p>
          <w:p w:rsidR="00DC719C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«А теперь мои рыбки превратитесь в деток».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41EA4">
              <w:rPr>
                <w:sz w:val="28"/>
                <w:szCs w:val="28"/>
              </w:rPr>
              <w:t>«Возвращаемся в группу».</w:t>
            </w: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  <w:p w:rsidR="00DC719C" w:rsidRPr="00541EA4" w:rsidRDefault="00DC719C" w:rsidP="008C3B18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C719C" w:rsidRPr="00105C30" w:rsidRDefault="00DC719C" w:rsidP="00DC719C">
      <w:pPr>
        <w:rPr>
          <w:b/>
          <w:sz w:val="28"/>
          <w:szCs w:val="28"/>
        </w:rPr>
      </w:pPr>
    </w:p>
    <w:p w:rsidR="00D974E8" w:rsidRDefault="00D974E8"/>
    <w:sectPr w:rsidR="00D974E8" w:rsidSect="00D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19C"/>
    <w:rsid w:val="00D974E8"/>
    <w:rsid w:val="00D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5490</Characters>
  <Application>Microsoft Office Word</Application>
  <DocSecurity>0</DocSecurity>
  <Lines>45</Lines>
  <Paragraphs>12</Paragraphs>
  <ScaleCrop>false</ScaleCrop>
  <Company>DG Win&amp;Soft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2021-12-12T19:56:00Z</dcterms:created>
  <dcterms:modified xsi:type="dcterms:W3CDTF">2021-12-12T19:56:00Z</dcterms:modified>
</cp:coreProperties>
</file>