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05" w:rsidRPr="00CE5405" w:rsidRDefault="00CE5405" w:rsidP="00CE5405">
      <w:pPr>
        <w:rPr>
          <w:rFonts w:ascii="Calibri" w:eastAsia="Calibri" w:hAnsi="Calibri" w:cs="Times New Roman"/>
        </w:rPr>
      </w:pPr>
    </w:p>
    <w:p w:rsidR="00CE5405" w:rsidRPr="00CE5405" w:rsidRDefault="00CE5405" w:rsidP="00CE5405">
      <w:pPr>
        <w:shd w:val="clear" w:color="auto" w:fill="FFFFFF"/>
        <w:spacing w:before="285" w:after="285" w:line="240" w:lineRule="auto"/>
        <w:ind w:firstLine="360"/>
        <w:jc w:val="center"/>
        <w:rPr>
          <w:rFonts w:ascii="Verdana" w:eastAsia="Times New Roman" w:hAnsi="Verdana" w:cs="Times New Roman"/>
          <w:lang w:eastAsia="ru-RU"/>
        </w:rPr>
      </w:pP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Сценарий спортивного развлечения для дошкольной группы фитнес-аэробика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5-6 лет</w:t>
      </w:r>
      <w:bookmarkStart w:id="0" w:name="_GoBack"/>
      <w:bookmarkEnd w:id="0"/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, посвященный Дню матери.</w:t>
      </w:r>
    </w:p>
    <w:p w:rsidR="00CE5405" w:rsidRPr="00CE5405" w:rsidRDefault="00CE5405" w:rsidP="00CE540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lang w:eastAsia="ru-RU"/>
        </w:rPr>
      </w:pP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Цель</w:t>
      </w: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:</w:t>
      </w:r>
      <w:r w:rsidRPr="00CE540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поддержание традиции </w:t>
      </w: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празднования Дня Матери</w:t>
      </w:r>
      <w:r w:rsidRPr="00CE540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; создание положительного эмоционального настроя у детей и родителей от совместного </w:t>
      </w: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празднования</w:t>
      </w:r>
      <w:r w:rsidRPr="00CE540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; укреплять взаимоотношения между ребенком и </w:t>
      </w: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матерью</w:t>
      </w:r>
      <w:r w:rsidRPr="00CE540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 помощью физической культуры.</w:t>
      </w:r>
    </w:p>
    <w:p w:rsidR="00CE5405" w:rsidRPr="00CE5405" w:rsidRDefault="00CE5405" w:rsidP="00CE540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lang w:eastAsia="ru-RU"/>
        </w:rPr>
      </w:pP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Задачи</w:t>
      </w: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:</w:t>
      </w:r>
    </w:p>
    <w:p w:rsidR="00CE5405" w:rsidRPr="00CE5405" w:rsidRDefault="00CE5405" w:rsidP="00CE540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lang w:eastAsia="ru-RU"/>
        </w:rPr>
      </w:pP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:</w:t>
      </w:r>
      <w:r w:rsidRPr="00CE540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воспитывать доброе, уважительное отношение к маме, стремление ей помогать и радовать ее; воспитывать любовь к физическим упражнениям и </w:t>
      </w: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спорту</w:t>
      </w:r>
      <w:r w:rsidRPr="00CE540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воспитывать чуткое отношение к товарищам.</w:t>
      </w:r>
    </w:p>
    <w:p w:rsidR="00CE5405" w:rsidRPr="00CE5405" w:rsidRDefault="00CE5405" w:rsidP="00CE540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lang w:eastAsia="ru-RU"/>
        </w:rPr>
      </w:pP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:</w:t>
      </w:r>
      <w:r w:rsidRPr="00CE540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развивать физические качества – ловкость, силу, быстроту, выносливость, умение ориентироваться в пространстве.</w:t>
      </w:r>
    </w:p>
    <w:p w:rsidR="00CE5405" w:rsidRPr="00CE5405" w:rsidRDefault="00CE5405" w:rsidP="00CE540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lang w:eastAsia="ru-RU"/>
        </w:rPr>
      </w:pPr>
      <w:r w:rsidRPr="00CE5405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CE540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   обручи гимнастические – 15 шт., дорожки массажные- 6 т.., конусы - 3шт., кубики мягкие – 3 шт., сумочки женские – 3 шт., женские аксессуары – 15 шт. контейнеры – 3 шт., косынки женские – 3 шт., шарики надувные – 3 шт., кастрюльки - 3 шт., муляжи овощей – 15 шт., мольберты – 3 шт., цветы  из бумаги – 15 шт.</w:t>
      </w:r>
    </w:p>
    <w:p w:rsidR="00CE5405" w:rsidRPr="00CE5405" w:rsidRDefault="00CE5405" w:rsidP="00CE5405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lang w:eastAsia="ru-RU"/>
        </w:rPr>
      </w:pP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Ход мероприятия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Дети входят в зал под музыку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Участвуют три  команды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Жюри будет оценивать участников</w:t>
      </w:r>
    </w:p>
    <w:p w:rsidR="00CE5405" w:rsidRPr="00CE5405" w:rsidRDefault="00CE5405" w:rsidP="00CE54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Ведущая</w:t>
      </w:r>
      <w:r w:rsidRPr="00CE540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  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Есть в нашем мире слово вечное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Короткое, но самое сердечное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Оно прекрасное и доброе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Оно простое и удобное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Оно душевное, любимое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Ни с чем на свете не сравнимое.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lastRenderedPageBreak/>
        <w:t>МА-МА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И сегодня мы собрались с вами в этот осенний ноябрьский день, чтобы поздравить наших мам с праздником День матери.</w:t>
      </w:r>
    </w:p>
    <w:p w:rsidR="00CE5405" w:rsidRPr="00CE5405" w:rsidRDefault="00CE5405" w:rsidP="00CE540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ru-RU"/>
        </w:rPr>
      </w:pP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Перекличка: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Выходят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5 детей и читают стихи о маме.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Мама  -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это небо!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Мама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—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это свет!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Мама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—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это счастье!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Мамы лучше нет!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Мама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—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это сказка!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Мама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—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это смех!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Мама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—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это ласка!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Мамы любят всех!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Мама улыбнется,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Мама погрустит,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Мама пожалеет,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Мама всё простит.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Мама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—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самая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родная,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Мама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—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это доброта,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Мама выручит всегда!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Мама, нет тебя дороже,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lastRenderedPageBreak/>
        <w:t>Мама всё на свете может,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 сегодня поздравляем,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Мамам счастья мы желаем!!!</w:t>
      </w:r>
    </w:p>
    <w:p w:rsidR="00CE5405" w:rsidRPr="00CE5405" w:rsidRDefault="00CE5405" w:rsidP="00CE54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E540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Ведушая:</w:t>
      </w:r>
      <w:r w:rsidRPr="00CE540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соревноваться сегодня будут три команды 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«Милашки» , 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«Симпотяшки» 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Команды поприветствуйте  друг друга.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Вот команды и познакомились, можно начинать соревнования,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Но для начала  я предлагаю провести разминку.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На разминку выходите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Свою ловкость покажите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Без запинки, без заминки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CE540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Дружно выполним разминку.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b/>
          <w:sz w:val="32"/>
          <w:szCs w:val="32"/>
        </w:rPr>
        <w:t xml:space="preserve">Разминка «Веселая зарядка» </w:t>
      </w:r>
      <w:r w:rsidRPr="00CE5405">
        <w:rPr>
          <w:rFonts w:ascii="Times New Roman" w:eastAsia="Calibri" w:hAnsi="Times New Roman" w:cs="Times New Roman"/>
          <w:sz w:val="32"/>
          <w:szCs w:val="32"/>
        </w:rPr>
        <w:t>выполняют все  команды, жюри оценивают разминку.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b/>
          <w:sz w:val="32"/>
          <w:szCs w:val="32"/>
        </w:rPr>
        <w:t xml:space="preserve"> 1.конкурс называется «Помоги маме собраться»</w:t>
      </w:r>
      <w:r w:rsidRPr="00CE5405">
        <w:rPr>
          <w:rFonts w:ascii="Times New Roman" w:eastAsia="Calibri" w:hAnsi="Times New Roman" w:cs="Times New Roman"/>
          <w:sz w:val="32"/>
          <w:szCs w:val="32"/>
        </w:rPr>
        <w:t>  на столе  для каждой команды разложены предметы: пудреница, духи, помада, кошелек, расческа. По сигналу первый ребенок бежит с сумочкой до стола, кладет один предмет и так же бегом возвращается и передает сумочку следующему участнику. Побеждает та команда, которая соберет быстрее все предметы в сумочку.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CE5405">
        <w:rPr>
          <w:rFonts w:ascii="Times New Roman" w:eastAsia="Calibri" w:hAnsi="Times New Roman" w:cs="Times New Roman"/>
          <w:b/>
          <w:sz w:val="32"/>
          <w:szCs w:val="32"/>
        </w:rPr>
        <w:t>2. конкурс «Кто быстрее доберется в спортивную школу»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</w:rPr>
        <w:t>Полоса препятствий: пройти по дорожкам массажным, перешагнуть через кубик (мягкий модуль) и вернуться обратно бегом.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CE5405">
        <w:rPr>
          <w:rFonts w:ascii="Times New Roman" w:eastAsia="Calibri" w:hAnsi="Times New Roman" w:cs="Times New Roman"/>
          <w:b/>
          <w:sz w:val="32"/>
          <w:szCs w:val="32"/>
        </w:rPr>
        <w:t>3. конкурс называется «Юные повара»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</w:rPr>
        <w:t>Из контейнера с овощами нужно взять один овощ и перепрыгивая из обруча в  обруч, добежать до стола с кастрюлей, положить туда овощ и  обратно вернуться просто бегом.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b/>
          <w:sz w:val="32"/>
          <w:szCs w:val="32"/>
        </w:rPr>
        <w:t>4. конкурс «Дружные пары»</w:t>
      </w:r>
      <w:r w:rsidRPr="00CE5405">
        <w:rPr>
          <w:rFonts w:ascii="Times New Roman" w:eastAsia="Calibri" w:hAnsi="Times New Roman" w:cs="Times New Roman"/>
          <w:sz w:val="32"/>
          <w:szCs w:val="32"/>
        </w:rPr>
        <w:t xml:space="preserve"> нужно донести воздушный шарик на платке и не уронить его. Передвигаться нужно боковым галопом.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b/>
          <w:sz w:val="32"/>
          <w:szCs w:val="32"/>
        </w:rPr>
        <w:t>5. Конкурс «Цветы для мамы»</w:t>
      </w:r>
      <w:r w:rsidRPr="00CE5405">
        <w:rPr>
          <w:rFonts w:ascii="Times New Roman" w:eastAsia="Calibri" w:hAnsi="Times New Roman" w:cs="Times New Roman"/>
          <w:sz w:val="32"/>
          <w:szCs w:val="32"/>
        </w:rPr>
        <w:t xml:space="preserve"> ребенок  берет готовый цветочек, бежит с ним оббегая конусы до мольберта и приклеивает цветок на </w:t>
      </w:r>
      <w:r w:rsidRPr="00CE5405">
        <w:rPr>
          <w:rFonts w:ascii="Times New Roman" w:eastAsia="Calibri" w:hAnsi="Times New Roman" w:cs="Times New Roman"/>
          <w:sz w:val="32"/>
          <w:szCs w:val="32"/>
        </w:rPr>
        <w:lastRenderedPageBreak/>
        <w:t>лист А 3 на двусторонний скотч. Обратно возвращается бегом. В итоге получается коллаж из цветов. Его мы подарим мамам.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b/>
          <w:sz w:val="32"/>
          <w:szCs w:val="32"/>
        </w:rPr>
        <w:t xml:space="preserve">6. Конкурсы «Найди что спрятано» </w:t>
      </w:r>
      <w:r w:rsidRPr="00CE5405">
        <w:rPr>
          <w:rFonts w:ascii="Times New Roman" w:eastAsia="Calibri" w:hAnsi="Times New Roman" w:cs="Times New Roman"/>
          <w:sz w:val="32"/>
          <w:szCs w:val="32"/>
        </w:rPr>
        <w:t>мамы с завязанными глазами ищут предмет, спрятанный в банке с крупой, и угадывают этот предмет.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b/>
          <w:sz w:val="32"/>
          <w:szCs w:val="32"/>
        </w:rPr>
        <w:t>7. Конкурс «Нарядная мама»</w:t>
      </w:r>
      <w:r w:rsidRPr="00CE5405">
        <w:rPr>
          <w:rFonts w:ascii="Times New Roman" w:eastAsia="Calibri" w:hAnsi="Times New Roman" w:cs="Times New Roman"/>
          <w:sz w:val="32"/>
          <w:szCs w:val="32"/>
        </w:rPr>
        <w:t xml:space="preserve"> на столе лежат бантики, на один меньше количества участвующих мам, мамы под музыку ходят по кругу, с окончанием музыки  они должны взять быстро бант и приложить к себе. Кому бант не достается, тот выходит из игры.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E5405">
        <w:rPr>
          <w:rFonts w:ascii="Times New Roman" w:eastAsia="Calibri" w:hAnsi="Times New Roman" w:cs="Times New Roman"/>
          <w:sz w:val="32"/>
          <w:szCs w:val="32"/>
        </w:rPr>
        <w:t>Напоследок дети поют песню о маме «Мамочка родная».</w:t>
      </w:r>
    </w:p>
    <w:p w:rsidR="00CE5405" w:rsidRPr="00CE5405" w:rsidRDefault="00CE5405" w:rsidP="00CE540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E5405" w:rsidRPr="00CE5405" w:rsidRDefault="00CE5405" w:rsidP="00CE5405">
      <w:pPr>
        <w:rPr>
          <w:rFonts w:ascii="Calibri" w:eastAsia="Calibri" w:hAnsi="Calibri" w:cs="Times New Roman"/>
        </w:rPr>
      </w:pPr>
    </w:p>
    <w:p w:rsidR="00CE5405" w:rsidRDefault="00CE5405" w:rsidP="00AA3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E5405" w:rsidRDefault="00CE5405" w:rsidP="00AA3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CE5405" w:rsidSect="0075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34D2"/>
    <w:rsid w:val="00243368"/>
    <w:rsid w:val="005634D2"/>
    <w:rsid w:val="005A7019"/>
    <w:rsid w:val="007264E6"/>
    <w:rsid w:val="00753131"/>
    <w:rsid w:val="007B6619"/>
    <w:rsid w:val="00A34DAE"/>
    <w:rsid w:val="00AA3FD1"/>
    <w:rsid w:val="00CE5405"/>
    <w:rsid w:val="00D9650F"/>
    <w:rsid w:val="00EA2D83"/>
    <w:rsid w:val="00ED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F864"/>
  <w15:docId w15:val="{668D5D18-1F93-4A9F-9CD0-23542756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34D2"/>
  </w:style>
  <w:style w:type="paragraph" w:styleId="a3">
    <w:name w:val="No Spacing"/>
    <w:uiPriority w:val="1"/>
    <w:qFormat/>
    <w:rsid w:val="005634D2"/>
    <w:pPr>
      <w:spacing w:after="0" w:line="240" w:lineRule="auto"/>
    </w:pPr>
  </w:style>
  <w:style w:type="paragraph" w:customStyle="1" w:styleId="headline">
    <w:name w:val="headline"/>
    <w:basedOn w:val="a"/>
    <w:rsid w:val="00ED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D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5362"/>
    <w:rPr>
      <w:b/>
      <w:bCs/>
    </w:rPr>
  </w:style>
  <w:style w:type="character" w:styleId="a6">
    <w:name w:val="Emphasis"/>
    <w:basedOn w:val="a0"/>
    <w:uiPriority w:val="20"/>
    <w:qFormat/>
    <w:rsid w:val="00A34D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korzina_1969@mail.ru</cp:lastModifiedBy>
  <cp:revision>9</cp:revision>
  <dcterms:created xsi:type="dcterms:W3CDTF">2021-11-25T18:44:00Z</dcterms:created>
  <dcterms:modified xsi:type="dcterms:W3CDTF">2021-12-13T08:11:00Z</dcterms:modified>
</cp:coreProperties>
</file>