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3A1" w:rsidRDefault="00DA6AA7" w:rsidP="007A389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0" t="0" r="0" b="0"/>
            <wp:docPr id="2" name="Рисунок 2" descr="C:\Users\ДЮСШ г. Пошехонье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ЮСШ г. Пошехонье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D40CF" w:rsidRDefault="00FD40CF" w:rsidP="00FD40CF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F13A1" w:rsidRDefault="00BF13A1" w:rsidP="00FD40CF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F13A1" w:rsidRPr="00E65641" w:rsidRDefault="00BF13A1" w:rsidP="00FD40CF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D40CF" w:rsidRPr="00E65641" w:rsidRDefault="00FD40CF" w:rsidP="00FD40CF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5113" w:rsidRDefault="00F05113" w:rsidP="00F0511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751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Оглавление</w:t>
      </w:r>
    </w:p>
    <w:p w:rsidR="00F05113" w:rsidRDefault="00F05113" w:rsidP="00F0511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0B0E" w:rsidRDefault="00DE0B0E" w:rsidP="00F72C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C35" w:rsidRPr="0096265B" w:rsidRDefault="00EA0C35" w:rsidP="00EA0C35">
      <w:pPr>
        <w:pStyle w:val="a3"/>
        <w:numPr>
          <w:ilvl w:val="0"/>
          <w:numId w:val="7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265B">
        <w:rPr>
          <w:rFonts w:ascii="Times New Roman" w:eastAsia="Calibri" w:hAnsi="Times New Roman" w:cs="Times New Roman"/>
          <w:sz w:val="24"/>
          <w:szCs w:val="24"/>
        </w:rPr>
        <w:t>Пояснительная записка……………………………………….</w:t>
      </w:r>
      <w:r>
        <w:rPr>
          <w:rFonts w:ascii="Times New Roman" w:eastAsia="Calibri" w:hAnsi="Times New Roman" w:cs="Times New Roman"/>
          <w:sz w:val="24"/>
          <w:szCs w:val="24"/>
        </w:rPr>
        <w:t>..3</w:t>
      </w:r>
    </w:p>
    <w:p w:rsidR="00EA0C35" w:rsidRPr="0096265B" w:rsidRDefault="00EA0C35" w:rsidP="00EA0C35">
      <w:pPr>
        <w:pStyle w:val="a3"/>
        <w:numPr>
          <w:ilvl w:val="0"/>
          <w:numId w:val="7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265B">
        <w:rPr>
          <w:rFonts w:ascii="Times New Roman" w:eastAsia="Calibri" w:hAnsi="Times New Roman" w:cs="Times New Roman"/>
          <w:sz w:val="24"/>
          <w:szCs w:val="24"/>
        </w:rPr>
        <w:t xml:space="preserve">Учебно-тематический план </w:t>
      </w:r>
      <w:proofErr w:type="gramStart"/>
      <w:r w:rsidRPr="0096265B">
        <w:rPr>
          <w:rFonts w:ascii="Times New Roman" w:eastAsia="Calibri" w:hAnsi="Times New Roman" w:cs="Times New Roman"/>
          <w:sz w:val="24"/>
          <w:szCs w:val="24"/>
        </w:rPr>
        <w:t>дополнительной</w:t>
      </w:r>
      <w:proofErr w:type="gramEnd"/>
    </w:p>
    <w:p w:rsidR="00EA0C35" w:rsidRDefault="00EA0C35" w:rsidP="00EA0C35">
      <w:pPr>
        <w:pStyle w:val="a3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265B">
        <w:rPr>
          <w:rFonts w:ascii="Times New Roman" w:eastAsia="Calibri" w:hAnsi="Times New Roman" w:cs="Times New Roman"/>
          <w:sz w:val="24"/>
          <w:szCs w:val="24"/>
        </w:rPr>
        <w:t>общеобразовательной общеразвивающей программы……….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</w:p>
    <w:p w:rsidR="00EA0C35" w:rsidRPr="0096265B" w:rsidRDefault="00EA0C35" w:rsidP="00EA0C35">
      <w:pPr>
        <w:pStyle w:val="a3"/>
        <w:numPr>
          <w:ilvl w:val="0"/>
          <w:numId w:val="7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Календарный учебный график………………………….….. ....5</w:t>
      </w:r>
    </w:p>
    <w:p w:rsidR="00EA0C35" w:rsidRPr="0096265B" w:rsidRDefault="00EA0C35" w:rsidP="00EA0C35">
      <w:pPr>
        <w:pStyle w:val="a3"/>
        <w:numPr>
          <w:ilvl w:val="0"/>
          <w:numId w:val="7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265B">
        <w:rPr>
          <w:rFonts w:ascii="Times New Roman" w:eastAsia="Calibri" w:hAnsi="Times New Roman" w:cs="Times New Roman"/>
          <w:sz w:val="24"/>
          <w:szCs w:val="24"/>
        </w:rPr>
        <w:t xml:space="preserve">Содержание </w:t>
      </w:r>
      <w:proofErr w:type="gramStart"/>
      <w:r w:rsidRPr="0096265B">
        <w:rPr>
          <w:rFonts w:ascii="Times New Roman" w:eastAsia="Calibri" w:hAnsi="Times New Roman" w:cs="Times New Roman"/>
          <w:sz w:val="24"/>
          <w:szCs w:val="24"/>
        </w:rPr>
        <w:t>дополнительной</w:t>
      </w:r>
      <w:proofErr w:type="gramEnd"/>
    </w:p>
    <w:p w:rsidR="00EA0C35" w:rsidRPr="007A116B" w:rsidRDefault="00EA0C35" w:rsidP="00EA0C35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96265B">
        <w:rPr>
          <w:rFonts w:ascii="Times New Roman" w:eastAsia="Calibri" w:hAnsi="Times New Roman" w:cs="Times New Roman"/>
          <w:sz w:val="24"/>
          <w:szCs w:val="24"/>
        </w:rPr>
        <w:t xml:space="preserve">      общеобразовательной общеразвивающей программы ...…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96265B">
        <w:rPr>
          <w:rFonts w:ascii="Times New Roman" w:eastAsia="Calibri" w:hAnsi="Times New Roman" w:cs="Times New Roman"/>
          <w:sz w:val="24"/>
          <w:szCs w:val="24"/>
        </w:rPr>
        <w:t>…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</w:p>
    <w:p w:rsidR="00EA0C35" w:rsidRPr="0096265B" w:rsidRDefault="00EA0C35" w:rsidP="00EA0C35">
      <w:pPr>
        <w:pStyle w:val="a3"/>
        <w:numPr>
          <w:ilvl w:val="0"/>
          <w:numId w:val="7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265B">
        <w:rPr>
          <w:rFonts w:ascii="Times New Roman" w:eastAsia="Calibri" w:hAnsi="Times New Roman" w:cs="Times New Roman"/>
          <w:sz w:val="24"/>
          <w:szCs w:val="24"/>
        </w:rPr>
        <w:t xml:space="preserve">Обеспечение </w:t>
      </w:r>
      <w:proofErr w:type="gramStart"/>
      <w:r w:rsidRPr="0096265B">
        <w:rPr>
          <w:rFonts w:ascii="Times New Roman" w:eastAsia="Calibri" w:hAnsi="Times New Roman" w:cs="Times New Roman"/>
          <w:sz w:val="24"/>
          <w:szCs w:val="24"/>
        </w:rPr>
        <w:t>дополнительной</w:t>
      </w:r>
      <w:proofErr w:type="gramEnd"/>
    </w:p>
    <w:p w:rsidR="00EA0C35" w:rsidRPr="0096265B" w:rsidRDefault="00EA0C35" w:rsidP="00EA0C35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96265B">
        <w:rPr>
          <w:rFonts w:ascii="Times New Roman" w:eastAsia="Calibri" w:hAnsi="Times New Roman" w:cs="Times New Roman"/>
          <w:sz w:val="24"/>
          <w:szCs w:val="24"/>
        </w:rPr>
        <w:t xml:space="preserve">     общеобразовательной общеразвивающей программы……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96265B">
        <w:rPr>
          <w:rFonts w:ascii="Times New Roman" w:eastAsia="Calibri" w:hAnsi="Times New Roman" w:cs="Times New Roman"/>
          <w:sz w:val="24"/>
          <w:szCs w:val="24"/>
        </w:rPr>
        <w:t>…</w:t>
      </w:r>
      <w:r>
        <w:rPr>
          <w:rFonts w:ascii="Times New Roman" w:eastAsia="Calibri" w:hAnsi="Times New Roman" w:cs="Times New Roman"/>
          <w:sz w:val="24"/>
          <w:szCs w:val="24"/>
        </w:rPr>
        <w:t>.11</w:t>
      </w:r>
    </w:p>
    <w:p w:rsidR="00EA0C35" w:rsidRPr="0096265B" w:rsidRDefault="00EA0C35" w:rsidP="00EA0C35">
      <w:pPr>
        <w:pStyle w:val="a3"/>
        <w:numPr>
          <w:ilvl w:val="0"/>
          <w:numId w:val="7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265B">
        <w:rPr>
          <w:rFonts w:ascii="Times New Roman" w:eastAsia="Calibri" w:hAnsi="Times New Roman" w:cs="Times New Roman"/>
          <w:sz w:val="24"/>
          <w:szCs w:val="24"/>
        </w:rPr>
        <w:t>Мониторинг образовательных результатов…………………..</w:t>
      </w:r>
      <w:r>
        <w:rPr>
          <w:rFonts w:ascii="Times New Roman" w:eastAsia="Calibri" w:hAnsi="Times New Roman" w:cs="Times New Roman"/>
          <w:sz w:val="24"/>
          <w:szCs w:val="24"/>
        </w:rPr>
        <w:t>.13</w:t>
      </w:r>
    </w:p>
    <w:p w:rsidR="00EA0C35" w:rsidRPr="0096265B" w:rsidRDefault="00EA0C35" w:rsidP="00EA0C35">
      <w:pPr>
        <w:pStyle w:val="a3"/>
        <w:numPr>
          <w:ilvl w:val="0"/>
          <w:numId w:val="7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265B">
        <w:rPr>
          <w:rFonts w:ascii="Times New Roman" w:eastAsia="Calibri" w:hAnsi="Times New Roman" w:cs="Times New Roman"/>
          <w:sz w:val="24"/>
          <w:szCs w:val="24"/>
        </w:rPr>
        <w:t>Методическая литература………………………………………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13</w:t>
      </w:r>
    </w:p>
    <w:p w:rsidR="00F05113" w:rsidRDefault="00F05113" w:rsidP="00F72C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113" w:rsidRDefault="00F05113" w:rsidP="00F72C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113" w:rsidRDefault="00F05113" w:rsidP="00F72C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113" w:rsidRDefault="00F05113" w:rsidP="00F72C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113" w:rsidRDefault="00F05113" w:rsidP="00F72C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113" w:rsidRDefault="00F05113" w:rsidP="00F72C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113" w:rsidRDefault="00F05113" w:rsidP="00F72C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113" w:rsidRDefault="00F05113" w:rsidP="00F72C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113" w:rsidRDefault="00F05113" w:rsidP="00F72C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113" w:rsidRDefault="00F05113" w:rsidP="00F72C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113" w:rsidRDefault="00F05113" w:rsidP="00F72C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113" w:rsidRDefault="00F05113" w:rsidP="00F72C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113" w:rsidRDefault="00F05113" w:rsidP="00F72C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113" w:rsidRDefault="00F05113" w:rsidP="00F72C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113" w:rsidRDefault="00F05113" w:rsidP="00F72C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113" w:rsidRDefault="00F05113" w:rsidP="00F72C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113" w:rsidRDefault="00F05113" w:rsidP="00F72C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113" w:rsidRDefault="00F05113" w:rsidP="00F72C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113" w:rsidRDefault="00F05113" w:rsidP="00F72C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89B" w:rsidRDefault="007A389B" w:rsidP="007A389B">
      <w:pPr>
        <w:pStyle w:val="a3"/>
        <w:numPr>
          <w:ilvl w:val="0"/>
          <w:numId w:val="1"/>
        </w:numPr>
        <w:ind w:left="-142" w:firstLine="50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A389B" w:rsidRPr="0045009C" w:rsidRDefault="007A389B" w:rsidP="007A389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09C">
        <w:rPr>
          <w:rFonts w:ascii="Times New Roman" w:eastAsia="Times New Roman" w:hAnsi="Times New Roman" w:cs="Times New Roman"/>
          <w:sz w:val="24"/>
          <w:szCs w:val="24"/>
        </w:rPr>
        <w:t>Дополнительная общеобразовательная общеразвивающая программа  физкультурн</w:t>
      </w:r>
      <w:proofErr w:type="gramStart"/>
      <w:r w:rsidRPr="0045009C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45009C">
        <w:rPr>
          <w:rFonts w:ascii="Times New Roman" w:eastAsia="Times New Roman" w:hAnsi="Times New Roman" w:cs="Times New Roman"/>
          <w:sz w:val="24"/>
          <w:szCs w:val="24"/>
        </w:rPr>
        <w:t xml:space="preserve"> спортивной направленности «</w:t>
      </w:r>
      <w:r w:rsidR="003970A2">
        <w:rPr>
          <w:rFonts w:ascii="Times New Roman" w:eastAsia="Times New Roman" w:hAnsi="Times New Roman" w:cs="Times New Roman"/>
          <w:sz w:val="24"/>
          <w:szCs w:val="24"/>
        </w:rPr>
        <w:t xml:space="preserve">Фитнес аэробика ОФП (игровой </w:t>
      </w:r>
      <w:proofErr w:type="spellStart"/>
      <w:r w:rsidR="003970A2">
        <w:rPr>
          <w:rFonts w:ascii="Times New Roman" w:eastAsia="Times New Roman" w:hAnsi="Times New Roman" w:cs="Times New Roman"/>
          <w:sz w:val="24"/>
          <w:szCs w:val="24"/>
        </w:rPr>
        <w:t>стретчинг</w:t>
      </w:r>
      <w:proofErr w:type="spellEnd"/>
      <w:r w:rsidR="003970A2">
        <w:rPr>
          <w:rFonts w:ascii="Times New Roman" w:eastAsia="Times New Roman" w:hAnsi="Times New Roman" w:cs="Times New Roman"/>
          <w:sz w:val="24"/>
          <w:szCs w:val="24"/>
        </w:rPr>
        <w:t>) 108</w:t>
      </w:r>
      <w:r w:rsidR="0089779F">
        <w:rPr>
          <w:rFonts w:ascii="Times New Roman" w:eastAsia="Times New Roman" w:hAnsi="Times New Roman" w:cs="Times New Roman"/>
          <w:sz w:val="24"/>
          <w:szCs w:val="24"/>
        </w:rPr>
        <w:t>.21</w:t>
      </w:r>
      <w:r w:rsidR="00D53D2D">
        <w:rPr>
          <w:rFonts w:ascii="Times New Roman" w:eastAsia="Times New Roman" w:hAnsi="Times New Roman" w:cs="Times New Roman"/>
          <w:sz w:val="24"/>
          <w:szCs w:val="24"/>
        </w:rPr>
        <w:t>.5</w:t>
      </w:r>
      <w:r w:rsidRPr="0045009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составлена </w:t>
      </w:r>
      <w:r w:rsidRPr="0045009C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следующих </w:t>
      </w:r>
      <w:r w:rsidRPr="0045009C">
        <w:rPr>
          <w:rFonts w:ascii="Times New Roman" w:eastAsia="Times New Roman" w:hAnsi="Times New Roman" w:cs="Times New Roman"/>
          <w:sz w:val="24"/>
          <w:szCs w:val="24"/>
        </w:rPr>
        <w:t>нормативных документов:</w:t>
      </w:r>
    </w:p>
    <w:p w:rsidR="007A389B" w:rsidRPr="0045009C" w:rsidRDefault="007A389B" w:rsidP="007A389B">
      <w:pPr>
        <w:numPr>
          <w:ilvl w:val="0"/>
          <w:numId w:val="12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09C">
        <w:rPr>
          <w:rFonts w:ascii="Times New Roman" w:eastAsia="Times New Roman" w:hAnsi="Times New Roman" w:cs="Times New Roman"/>
          <w:sz w:val="24"/>
          <w:szCs w:val="24"/>
        </w:rPr>
        <w:t>Федеральный закон от 29 декабря 2012 г. N 273-ФЗ "Об образовании в Российской Федерации".</w:t>
      </w:r>
    </w:p>
    <w:p w:rsidR="007A389B" w:rsidRPr="0045009C" w:rsidRDefault="007A389B" w:rsidP="007A389B">
      <w:pPr>
        <w:numPr>
          <w:ilvl w:val="0"/>
          <w:numId w:val="12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09C">
        <w:rPr>
          <w:rFonts w:ascii="Times New Roman" w:eastAsia="Times New Roman" w:hAnsi="Times New Roman" w:cs="Times New Roman"/>
          <w:sz w:val="24"/>
          <w:szCs w:val="24"/>
        </w:rPr>
        <w:t>Концепция развития дополнительного образования детей, утвержденная распоряжением правительства Российской Федерации от 4 сентября 2014 г. N 1726-р.</w:t>
      </w:r>
    </w:p>
    <w:p w:rsidR="007A389B" w:rsidRDefault="007A389B" w:rsidP="007A389B">
      <w:pPr>
        <w:numPr>
          <w:ilvl w:val="0"/>
          <w:numId w:val="12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09C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45009C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45009C">
        <w:rPr>
          <w:rFonts w:ascii="Times New Roman" w:eastAsia="Times New Roman" w:hAnsi="Times New Roman" w:cs="Times New Roman"/>
          <w:sz w:val="24"/>
          <w:szCs w:val="24"/>
        </w:rPr>
        <w:t xml:space="preserve"> России от 09.11.2018 года N 196.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A34584" w:rsidRPr="00A34584" w:rsidRDefault="00A34584" w:rsidP="00A34584">
      <w:pPr>
        <w:numPr>
          <w:ilvl w:val="0"/>
          <w:numId w:val="12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584">
        <w:rPr>
          <w:rFonts w:ascii="Times New Roman" w:eastAsia="Times New Roman" w:hAnsi="Times New Roman" w:cs="Times New Roman"/>
          <w:sz w:val="24"/>
          <w:szCs w:val="24"/>
        </w:rPr>
        <w:t>Санитарные правила 2.4.3648-20 "Санитарно-эпидемиологические требования к организациям воспитания и обучения, отдыха и оздоровления детей и молодёжи", утвержденные постановлением Главного государственного санитарного врача Российской Федерации от 28 сентября 2020 года N 28.</w:t>
      </w:r>
    </w:p>
    <w:p w:rsidR="007A389B" w:rsidRPr="0045009C" w:rsidRDefault="007A389B" w:rsidP="007A389B">
      <w:pPr>
        <w:numPr>
          <w:ilvl w:val="0"/>
          <w:numId w:val="12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09C">
        <w:rPr>
          <w:rFonts w:ascii="Times New Roman" w:eastAsia="Times New Roman" w:hAnsi="Times New Roman" w:cs="Times New Roman"/>
          <w:sz w:val="24"/>
          <w:szCs w:val="24"/>
        </w:rPr>
        <w:t xml:space="preserve">Письмо </w:t>
      </w:r>
      <w:proofErr w:type="spellStart"/>
      <w:r w:rsidRPr="0045009C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45009C">
        <w:rPr>
          <w:rFonts w:ascii="Times New Roman" w:eastAsia="Times New Roman" w:hAnsi="Times New Roman" w:cs="Times New Roman"/>
          <w:sz w:val="24"/>
          <w:szCs w:val="24"/>
        </w:rPr>
        <w:t xml:space="preserve"> России от 18 ноября 2015 г. N 09-3242 «О направлении информации» (вместе с Методическими рекомендациями по проектированию дополнительных общеразвивающих программ).</w:t>
      </w:r>
    </w:p>
    <w:p w:rsidR="007A389B" w:rsidRPr="0045009C" w:rsidRDefault="007A389B" w:rsidP="007A389B">
      <w:pPr>
        <w:numPr>
          <w:ilvl w:val="0"/>
          <w:numId w:val="12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09C">
        <w:rPr>
          <w:rFonts w:ascii="Times New Roman" w:eastAsia="Times New Roman" w:hAnsi="Times New Roman" w:cs="Times New Roman"/>
          <w:sz w:val="24"/>
          <w:szCs w:val="24"/>
        </w:rPr>
        <w:t xml:space="preserve">Локальные акты </w:t>
      </w:r>
      <w:r>
        <w:rPr>
          <w:rFonts w:ascii="Times New Roman" w:eastAsia="Times New Roman" w:hAnsi="Times New Roman" w:cs="Times New Roman"/>
          <w:sz w:val="24"/>
          <w:szCs w:val="24"/>
        </w:rPr>
        <w:t>МБУ ДО «</w:t>
      </w:r>
      <w:r w:rsidRPr="0045009C">
        <w:rPr>
          <w:rFonts w:ascii="Times New Roman" w:eastAsia="Times New Roman" w:hAnsi="Times New Roman" w:cs="Times New Roman"/>
          <w:sz w:val="24"/>
          <w:szCs w:val="24"/>
        </w:rPr>
        <w:t>ДЮСШ г. Пошехонье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05113" w:rsidRPr="00F05113" w:rsidRDefault="00F05113" w:rsidP="00F05113">
      <w:pPr>
        <w:rPr>
          <w:rFonts w:ascii="Times New Roman" w:hAnsi="Times New Roman" w:cs="Times New Roman"/>
          <w:sz w:val="24"/>
          <w:szCs w:val="24"/>
        </w:rPr>
      </w:pPr>
      <w:r w:rsidRPr="00F05113">
        <w:rPr>
          <w:rFonts w:ascii="Times New Roman" w:hAnsi="Times New Roman" w:cs="Times New Roman"/>
          <w:b/>
          <w:sz w:val="24"/>
          <w:szCs w:val="24"/>
        </w:rPr>
        <w:t>-Актуальность</w:t>
      </w:r>
      <w:r w:rsidRPr="00F05113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F05113">
        <w:rPr>
          <w:rFonts w:ascii="Times New Roman" w:hAnsi="Times New Roman" w:cs="Times New Roman"/>
          <w:sz w:val="24"/>
          <w:szCs w:val="24"/>
        </w:rPr>
        <w:t>программа</w:t>
      </w:r>
      <w:proofErr w:type="gramEnd"/>
      <w:r w:rsidRPr="00F05113">
        <w:rPr>
          <w:rFonts w:ascii="Times New Roman" w:hAnsi="Times New Roman" w:cs="Times New Roman"/>
          <w:sz w:val="24"/>
          <w:szCs w:val="24"/>
        </w:rPr>
        <w:t xml:space="preserve"> несомненно является актуальной в силу того, что современное общество ведет малоподвижный образ жизни и это негативно отражается на здоровье подрастающего поколения. Программа разработана на основе методики работы с детьми «Игровой </w:t>
      </w:r>
      <w:proofErr w:type="spellStart"/>
      <w:r w:rsidRPr="00F05113">
        <w:rPr>
          <w:rFonts w:ascii="Times New Roman" w:hAnsi="Times New Roman" w:cs="Times New Roman"/>
          <w:sz w:val="24"/>
          <w:szCs w:val="24"/>
        </w:rPr>
        <w:t>стретчинг</w:t>
      </w:r>
      <w:proofErr w:type="spellEnd"/>
      <w:r w:rsidRPr="00F05113">
        <w:rPr>
          <w:rFonts w:ascii="Times New Roman" w:hAnsi="Times New Roman" w:cs="Times New Roman"/>
          <w:sz w:val="24"/>
          <w:szCs w:val="24"/>
        </w:rPr>
        <w:t>» А.Г. Назаровой. В соответствии с двигательным компонентом Государственного стандарта общего образования по физической культуре, предметом обучения в данной программе является двигательная деятельность с общеразвивающей направленностью. В процессе овладения этой деятельностью у дошкольников и младших школьников не только совершенствуются физические качества, но и активно развиваются сознание и мышление, творческие способности и самостоятельность.</w:t>
      </w:r>
    </w:p>
    <w:p w:rsidR="00C066C3" w:rsidRDefault="00F05113" w:rsidP="00C066C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F0511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066C3">
        <w:rPr>
          <w:rFonts w:ascii="Times New Roman" w:hAnsi="Times New Roman" w:cs="Times New Roman"/>
          <w:b/>
          <w:sz w:val="24"/>
          <w:szCs w:val="24"/>
        </w:rPr>
        <w:t>Новизна</w:t>
      </w:r>
      <w:r w:rsidR="00C066C3" w:rsidRPr="0045009C">
        <w:rPr>
          <w:rFonts w:ascii="Times New Roman" w:hAnsi="Times New Roman" w:cs="Times New Roman"/>
          <w:sz w:val="24"/>
          <w:szCs w:val="24"/>
        </w:rPr>
        <w:t>данной</w:t>
      </w:r>
      <w:proofErr w:type="spellEnd"/>
      <w:r w:rsidR="00C066C3" w:rsidRPr="0045009C">
        <w:rPr>
          <w:rFonts w:ascii="Times New Roman" w:hAnsi="Times New Roman" w:cs="Times New Roman"/>
          <w:sz w:val="24"/>
          <w:szCs w:val="24"/>
        </w:rPr>
        <w:t xml:space="preserve"> образовательной программы опирается на понимание приоритетности оздоровительной и воспитательной работы, направленной на развитие общей физической подготовки спортсмена, его морально-волевых и нравственных качеств</w:t>
      </w:r>
      <w:r w:rsidR="00C066C3">
        <w:rPr>
          <w:rFonts w:ascii="Times New Roman" w:hAnsi="Times New Roman" w:cs="Times New Roman"/>
          <w:sz w:val="24"/>
          <w:szCs w:val="24"/>
        </w:rPr>
        <w:t>.</w:t>
      </w:r>
    </w:p>
    <w:p w:rsidR="00C066C3" w:rsidRDefault="00C066C3" w:rsidP="00C066C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6265B">
        <w:rPr>
          <w:rFonts w:ascii="Times New Roman" w:hAnsi="Times New Roman" w:cs="Times New Roman"/>
          <w:b/>
          <w:sz w:val="24"/>
          <w:szCs w:val="24"/>
        </w:rPr>
        <w:t xml:space="preserve">Программа рассчитана на детей </w:t>
      </w:r>
      <w:r>
        <w:rPr>
          <w:rFonts w:ascii="Times New Roman" w:hAnsi="Times New Roman" w:cs="Times New Roman"/>
          <w:b/>
          <w:sz w:val="24"/>
          <w:szCs w:val="24"/>
        </w:rPr>
        <w:t>5 - 7</w:t>
      </w:r>
      <w:r w:rsidRPr="0096265B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p w:rsidR="00C066C3" w:rsidRDefault="00C066C3" w:rsidP="00C066C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6265B"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  <w:r>
        <w:rPr>
          <w:rFonts w:ascii="Times New Roman" w:hAnsi="Times New Roman" w:cs="Times New Roman"/>
          <w:sz w:val="24"/>
          <w:szCs w:val="24"/>
        </w:rPr>
        <w:t xml:space="preserve"> – физкультурно-спортивная.</w:t>
      </w:r>
    </w:p>
    <w:p w:rsidR="00C066C3" w:rsidRDefault="00C066C3" w:rsidP="00C066C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96265B">
        <w:rPr>
          <w:rFonts w:ascii="Times New Roman" w:hAnsi="Times New Roman" w:cs="Times New Roman"/>
          <w:b/>
          <w:sz w:val="24"/>
          <w:szCs w:val="24"/>
        </w:rPr>
        <w:t>ид программы</w:t>
      </w:r>
      <w:r>
        <w:rPr>
          <w:rFonts w:ascii="Times New Roman" w:hAnsi="Times New Roman" w:cs="Times New Roman"/>
          <w:sz w:val="24"/>
          <w:szCs w:val="24"/>
        </w:rPr>
        <w:t xml:space="preserve"> по уровню разработки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авторская</w:t>
      </w:r>
      <w:proofErr w:type="gramEnd"/>
    </w:p>
    <w:p w:rsidR="00C066C3" w:rsidRDefault="00C066C3" w:rsidP="00C066C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6265B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>
        <w:rPr>
          <w:rFonts w:ascii="Times New Roman" w:hAnsi="Times New Roman" w:cs="Times New Roman"/>
          <w:sz w:val="24"/>
          <w:szCs w:val="24"/>
        </w:rPr>
        <w:t>: повышать уровень физического развития и прививать любовь к активным занятиям физическими упражнениями</w:t>
      </w:r>
    </w:p>
    <w:p w:rsidR="00F05113" w:rsidRPr="00F05113" w:rsidRDefault="00F05113" w:rsidP="00F05113">
      <w:pPr>
        <w:rPr>
          <w:rFonts w:ascii="Times New Roman" w:hAnsi="Times New Roman" w:cs="Times New Roman"/>
          <w:sz w:val="24"/>
          <w:szCs w:val="24"/>
        </w:rPr>
      </w:pPr>
      <w:r w:rsidRPr="00F05113">
        <w:rPr>
          <w:rFonts w:ascii="Times New Roman" w:hAnsi="Times New Roman" w:cs="Times New Roman"/>
          <w:sz w:val="24"/>
          <w:szCs w:val="24"/>
        </w:rPr>
        <w:t xml:space="preserve">- </w:t>
      </w:r>
      <w:r w:rsidRPr="00F05113">
        <w:rPr>
          <w:rFonts w:ascii="Times New Roman" w:hAnsi="Times New Roman" w:cs="Times New Roman"/>
          <w:b/>
          <w:sz w:val="24"/>
          <w:szCs w:val="24"/>
        </w:rPr>
        <w:t>Задачи программы</w:t>
      </w:r>
      <w:r w:rsidRPr="00F0511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05113" w:rsidRPr="00F05113" w:rsidRDefault="00F05113" w:rsidP="00F05113">
      <w:pPr>
        <w:ind w:left="360"/>
        <w:rPr>
          <w:rFonts w:ascii="Times New Roman" w:hAnsi="Times New Roman" w:cs="Times New Roman"/>
          <w:sz w:val="24"/>
          <w:szCs w:val="24"/>
        </w:rPr>
      </w:pPr>
      <w:r w:rsidRPr="00F05113">
        <w:rPr>
          <w:rFonts w:ascii="Times New Roman" w:hAnsi="Times New Roman" w:cs="Times New Roman"/>
          <w:sz w:val="24"/>
          <w:szCs w:val="24"/>
        </w:rPr>
        <w:t xml:space="preserve">1. </w:t>
      </w:r>
      <w:r w:rsidR="00C066C3">
        <w:rPr>
          <w:rFonts w:ascii="Times New Roman" w:hAnsi="Times New Roman" w:cs="Times New Roman"/>
          <w:sz w:val="24"/>
          <w:szCs w:val="24"/>
        </w:rPr>
        <w:t>Способствовать развитию физических качеств обучающихся</w:t>
      </w:r>
    </w:p>
    <w:p w:rsidR="00F05113" w:rsidRPr="00F05113" w:rsidRDefault="00311596" w:rsidP="00F0511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05113" w:rsidRPr="00F05113">
        <w:rPr>
          <w:rFonts w:ascii="Times New Roman" w:hAnsi="Times New Roman" w:cs="Times New Roman"/>
          <w:sz w:val="24"/>
          <w:szCs w:val="24"/>
        </w:rPr>
        <w:t>. Приобретать необходимые знания в области спорта .</w:t>
      </w:r>
    </w:p>
    <w:p w:rsidR="00F05113" w:rsidRPr="00F05113" w:rsidRDefault="00311596" w:rsidP="00F0511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05113" w:rsidRPr="00F05113">
        <w:rPr>
          <w:rFonts w:ascii="Times New Roman" w:hAnsi="Times New Roman" w:cs="Times New Roman"/>
          <w:sz w:val="24"/>
          <w:szCs w:val="24"/>
        </w:rPr>
        <w:t>. Воспитывать привычку к активным занятиям физическими упражнениями и здоровому образу жизни</w:t>
      </w:r>
    </w:p>
    <w:p w:rsidR="00F05113" w:rsidRPr="00F05113" w:rsidRDefault="00F05113" w:rsidP="00F05113">
      <w:pPr>
        <w:ind w:left="360"/>
        <w:rPr>
          <w:rFonts w:ascii="Times New Roman" w:hAnsi="Times New Roman" w:cs="Times New Roman"/>
          <w:sz w:val="24"/>
          <w:szCs w:val="24"/>
        </w:rPr>
      </w:pPr>
      <w:r w:rsidRPr="00F05113">
        <w:rPr>
          <w:rFonts w:ascii="Times New Roman" w:hAnsi="Times New Roman" w:cs="Times New Roman"/>
          <w:b/>
          <w:sz w:val="24"/>
          <w:szCs w:val="24"/>
        </w:rPr>
        <w:lastRenderedPageBreak/>
        <w:t>-ожидаемые результаты</w:t>
      </w:r>
      <w:r w:rsidRPr="00F0511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05113" w:rsidRPr="00F05113" w:rsidRDefault="00F05113" w:rsidP="00F0511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9320B">
        <w:rPr>
          <w:rFonts w:ascii="Times New Roman" w:hAnsi="Times New Roman" w:cs="Times New Roman"/>
          <w:sz w:val="24"/>
          <w:szCs w:val="24"/>
        </w:rPr>
        <w:t>Повышение уровня развитости физических качеств</w:t>
      </w:r>
    </w:p>
    <w:p w:rsidR="00F05113" w:rsidRDefault="00311596" w:rsidP="00F051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9320B">
        <w:rPr>
          <w:rFonts w:ascii="Times New Roman" w:hAnsi="Times New Roman" w:cs="Times New Roman"/>
          <w:sz w:val="24"/>
          <w:szCs w:val="24"/>
        </w:rPr>
        <w:t>. Приобретенные з</w:t>
      </w:r>
      <w:r w:rsidR="00F05113">
        <w:rPr>
          <w:rFonts w:ascii="Times New Roman" w:hAnsi="Times New Roman" w:cs="Times New Roman"/>
          <w:sz w:val="24"/>
          <w:szCs w:val="24"/>
        </w:rPr>
        <w:t>нания в области спорта</w:t>
      </w:r>
    </w:p>
    <w:p w:rsidR="00F05113" w:rsidRDefault="00311596" w:rsidP="00F051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05113">
        <w:rPr>
          <w:rFonts w:ascii="Times New Roman" w:hAnsi="Times New Roman" w:cs="Times New Roman"/>
          <w:sz w:val="24"/>
          <w:szCs w:val="24"/>
        </w:rPr>
        <w:t>. Привычка к активным занятиям физическими упражнениями и здоровому образу жизни</w:t>
      </w:r>
    </w:p>
    <w:p w:rsidR="00F05113" w:rsidRPr="00311596" w:rsidRDefault="00F05113" w:rsidP="0031159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1596">
        <w:rPr>
          <w:rFonts w:ascii="Times New Roman" w:hAnsi="Times New Roman" w:cs="Times New Roman"/>
          <w:sz w:val="24"/>
          <w:szCs w:val="24"/>
        </w:rPr>
        <w:t>-</w:t>
      </w:r>
      <w:r w:rsidRPr="00311596">
        <w:rPr>
          <w:rFonts w:ascii="Times New Roman" w:hAnsi="Times New Roman" w:cs="Times New Roman"/>
          <w:b/>
          <w:sz w:val="24"/>
          <w:szCs w:val="24"/>
        </w:rPr>
        <w:t>Особенности организации образовательного процесса</w:t>
      </w:r>
      <w:r w:rsidRPr="00311596">
        <w:rPr>
          <w:rFonts w:ascii="Times New Roman" w:hAnsi="Times New Roman" w:cs="Times New Roman"/>
          <w:sz w:val="24"/>
          <w:szCs w:val="24"/>
        </w:rPr>
        <w:t xml:space="preserve">: Учебные группы мальчиков и девочек </w:t>
      </w:r>
      <w:r w:rsidR="00311596" w:rsidRPr="00311596">
        <w:rPr>
          <w:rFonts w:ascii="Times New Roman" w:hAnsi="Times New Roman" w:cs="Times New Roman"/>
          <w:sz w:val="24"/>
          <w:szCs w:val="24"/>
        </w:rPr>
        <w:t>могут быть смешанными</w:t>
      </w:r>
      <w:r w:rsidRPr="00311596">
        <w:rPr>
          <w:rFonts w:ascii="Times New Roman" w:hAnsi="Times New Roman" w:cs="Times New Roman"/>
          <w:sz w:val="24"/>
          <w:szCs w:val="24"/>
        </w:rPr>
        <w:t>. Для успешного овладения программным материалом необходимо сочетать занятия в ДЮСШ с самостоятельной работой предлагаемой занимающимся тренером в виде домашних заданий. В тренировочную группу принимаются все желающие дети, имеющие допуск врача и заявление от родителей.</w:t>
      </w:r>
    </w:p>
    <w:p w:rsidR="00F05113" w:rsidRDefault="00F05113" w:rsidP="00F051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265B">
        <w:rPr>
          <w:rFonts w:ascii="Times New Roman" w:hAnsi="Times New Roman" w:cs="Times New Roman"/>
          <w:b/>
          <w:sz w:val="24"/>
          <w:szCs w:val="24"/>
        </w:rPr>
        <w:t>Срок реализации дополнительной общеобразовательной общеразвивающей программы</w:t>
      </w:r>
      <w:r>
        <w:rPr>
          <w:rFonts w:ascii="Times New Roman" w:hAnsi="Times New Roman" w:cs="Times New Roman"/>
          <w:sz w:val="24"/>
          <w:szCs w:val="24"/>
        </w:rPr>
        <w:t>: программа среднесрочная, рассчитана на один год обучения.</w:t>
      </w:r>
    </w:p>
    <w:p w:rsidR="00F05113" w:rsidRDefault="00F05113" w:rsidP="00F051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265B">
        <w:rPr>
          <w:rFonts w:ascii="Times New Roman" w:hAnsi="Times New Roman" w:cs="Times New Roman"/>
          <w:b/>
          <w:sz w:val="24"/>
          <w:szCs w:val="24"/>
        </w:rPr>
        <w:t xml:space="preserve">-Режим реализации дополнительной общеобразовательной общеразвивающей </w:t>
      </w:r>
      <w:proofErr w:type="spellStart"/>
      <w:r w:rsidRPr="0096265B">
        <w:rPr>
          <w:rFonts w:ascii="Times New Roman" w:hAnsi="Times New Roman" w:cs="Times New Roman"/>
          <w:b/>
          <w:sz w:val="24"/>
          <w:szCs w:val="24"/>
        </w:rPr>
        <w:t>программы</w:t>
      </w:r>
      <w:proofErr w:type="gramStart"/>
      <w:r w:rsidRPr="0096265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анятия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группами</w:t>
      </w:r>
      <w:r w:rsidR="00311596">
        <w:rPr>
          <w:rFonts w:ascii="Times New Roman" w:hAnsi="Times New Roman" w:cs="Times New Roman"/>
          <w:sz w:val="24"/>
          <w:szCs w:val="24"/>
        </w:rPr>
        <w:t xml:space="preserve"> проводятся 3 раза в неделю по 1 часу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5113" w:rsidRDefault="00F05113" w:rsidP="00F051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6265B">
        <w:rPr>
          <w:rFonts w:ascii="Times New Roman" w:hAnsi="Times New Roman" w:cs="Times New Roman"/>
          <w:b/>
          <w:sz w:val="24"/>
          <w:szCs w:val="24"/>
        </w:rPr>
        <w:t xml:space="preserve">Форма образовательного </w:t>
      </w:r>
      <w:r>
        <w:rPr>
          <w:rFonts w:ascii="Times New Roman" w:hAnsi="Times New Roman" w:cs="Times New Roman"/>
          <w:b/>
          <w:sz w:val="24"/>
          <w:szCs w:val="24"/>
        </w:rPr>
        <w:t>объединения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53D2D">
        <w:rPr>
          <w:rFonts w:ascii="Times New Roman" w:hAnsi="Times New Roman" w:cs="Times New Roman"/>
          <w:sz w:val="24"/>
          <w:szCs w:val="24"/>
        </w:rPr>
        <w:t>секция, очная в случае дистанционного обучения занятия проводятся тренерами в «Контакте» в своих группах.</w:t>
      </w:r>
    </w:p>
    <w:p w:rsidR="00F05113" w:rsidRDefault="00F05113" w:rsidP="00F051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96265B">
        <w:rPr>
          <w:rFonts w:ascii="Times New Roman" w:hAnsi="Times New Roman" w:cs="Times New Roman"/>
          <w:b/>
          <w:sz w:val="24"/>
          <w:szCs w:val="24"/>
        </w:rPr>
        <w:t>ринципы организации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05113" w:rsidRDefault="00F05113" w:rsidP="00F051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Принцип непрерывности</w:t>
      </w:r>
    </w:p>
    <w:p w:rsidR="00F05113" w:rsidRPr="004070B7" w:rsidRDefault="00F05113" w:rsidP="00F051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Принцип «От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простого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сложному»</w:t>
      </w:r>
    </w:p>
    <w:p w:rsidR="009A66B1" w:rsidRDefault="009A66B1" w:rsidP="0085798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5798B" w:rsidRDefault="0085798B" w:rsidP="0085798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5798B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УЧЕБНО-ТЕМАТИЧЕСКИЙ ПЛАН ДОПОЛНИТЕЛЬНОЙ ОБЩЕОБРАЗОВАТЕЛЬНОЙ ОБЩЕРАЗВИВАЮЩЕЙ ПРОГРАММЫ</w:t>
      </w:r>
    </w:p>
    <w:p w:rsidR="00F72CFA" w:rsidRPr="000917F8" w:rsidRDefault="00F72CFA" w:rsidP="0085798B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706"/>
        <w:gridCol w:w="999"/>
        <w:gridCol w:w="956"/>
        <w:gridCol w:w="1316"/>
        <w:gridCol w:w="1354"/>
        <w:gridCol w:w="1270"/>
        <w:gridCol w:w="1622"/>
        <w:gridCol w:w="1524"/>
      </w:tblGrid>
      <w:tr w:rsidR="008073D8" w:rsidTr="008073D8">
        <w:tc>
          <w:tcPr>
            <w:tcW w:w="714" w:type="dxa"/>
          </w:tcPr>
          <w:p w:rsidR="008073D8" w:rsidRPr="000917F8" w:rsidRDefault="008073D8" w:rsidP="008073D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7F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11" w:type="dxa"/>
            <w:gridSpan w:val="3"/>
          </w:tcPr>
          <w:p w:rsidR="008073D8" w:rsidRPr="000917F8" w:rsidRDefault="008073D8" w:rsidP="008073D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7F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1366" w:type="dxa"/>
          </w:tcPr>
          <w:p w:rsidR="008073D8" w:rsidRPr="000917F8" w:rsidRDefault="008073D8" w:rsidP="008073D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0" w:type="dxa"/>
          </w:tcPr>
          <w:p w:rsidR="008073D8" w:rsidRPr="000917F8" w:rsidRDefault="008073D8" w:rsidP="008073D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649" w:type="dxa"/>
          </w:tcPr>
          <w:p w:rsidR="008073D8" w:rsidRPr="000917F8" w:rsidRDefault="008073D8" w:rsidP="008073D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7F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37" w:type="dxa"/>
          </w:tcPr>
          <w:p w:rsidR="008073D8" w:rsidRPr="008073D8" w:rsidRDefault="008073D8" w:rsidP="008073D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8073D8" w:rsidTr="008073D8">
        <w:tc>
          <w:tcPr>
            <w:tcW w:w="1722" w:type="dxa"/>
            <w:gridSpan w:val="2"/>
          </w:tcPr>
          <w:p w:rsidR="008073D8" w:rsidRPr="000917F8" w:rsidRDefault="008073D8" w:rsidP="008073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8073D8" w:rsidRPr="000917F8" w:rsidRDefault="008073D8" w:rsidP="008073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8" w:type="dxa"/>
            <w:gridSpan w:val="4"/>
          </w:tcPr>
          <w:p w:rsidR="008073D8" w:rsidRPr="000917F8" w:rsidRDefault="008073D8" w:rsidP="008073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8073D8" w:rsidRPr="000917F8" w:rsidRDefault="008073D8" w:rsidP="008073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3D8" w:rsidTr="008073D8">
        <w:tc>
          <w:tcPr>
            <w:tcW w:w="714" w:type="dxa"/>
          </w:tcPr>
          <w:p w:rsidR="008073D8" w:rsidRDefault="008073D8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1" w:type="dxa"/>
            <w:gridSpan w:val="3"/>
          </w:tcPr>
          <w:p w:rsidR="008073D8" w:rsidRDefault="008073D8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366" w:type="dxa"/>
          </w:tcPr>
          <w:p w:rsidR="008073D8" w:rsidRDefault="008073D8" w:rsidP="008073D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0" w:type="dxa"/>
          </w:tcPr>
          <w:p w:rsidR="008073D8" w:rsidRDefault="008073D8" w:rsidP="008073D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49" w:type="dxa"/>
          </w:tcPr>
          <w:p w:rsidR="008073D8" w:rsidRPr="000917F8" w:rsidRDefault="008073D8" w:rsidP="008073D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37" w:type="dxa"/>
          </w:tcPr>
          <w:p w:rsidR="008073D8" w:rsidRDefault="008073D8" w:rsidP="008073D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опрос</w:t>
            </w:r>
          </w:p>
        </w:tc>
      </w:tr>
      <w:tr w:rsidR="008073D8" w:rsidTr="008073D8">
        <w:tc>
          <w:tcPr>
            <w:tcW w:w="714" w:type="dxa"/>
          </w:tcPr>
          <w:p w:rsidR="008073D8" w:rsidRDefault="008073D8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1" w:type="dxa"/>
            <w:gridSpan w:val="3"/>
          </w:tcPr>
          <w:p w:rsidR="008073D8" w:rsidRDefault="008073D8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366" w:type="dxa"/>
          </w:tcPr>
          <w:p w:rsidR="008073D8" w:rsidRDefault="008073D8" w:rsidP="008073D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0" w:type="dxa"/>
          </w:tcPr>
          <w:p w:rsidR="008073D8" w:rsidRDefault="008073D8" w:rsidP="008073D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649" w:type="dxa"/>
          </w:tcPr>
          <w:p w:rsidR="008073D8" w:rsidRPr="000917F8" w:rsidRDefault="008073D8" w:rsidP="008073D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437" w:type="dxa"/>
          </w:tcPr>
          <w:p w:rsidR="008073D8" w:rsidRDefault="008073D8" w:rsidP="008073D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тесты</w:t>
            </w:r>
          </w:p>
        </w:tc>
      </w:tr>
      <w:tr w:rsidR="008073D8" w:rsidTr="008073D8">
        <w:tc>
          <w:tcPr>
            <w:tcW w:w="714" w:type="dxa"/>
          </w:tcPr>
          <w:p w:rsidR="008073D8" w:rsidRDefault="008073D8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1" w:type="dxa"/>
            <w:gridSpan w:val="3"/>
          </w:tcPr>
          <w:p w:rsidR="008073D8" w:rsidRDefault="008073D8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игры</w:t>
            </w:r>
          </w:p>
        </w:tc>
        <w:tc>
          <w:tcPr>
            <w:tcW w:w="1366" w:type="dxa"/>
          </w:tcPr>
          <w:p w:rsidR="008073D8" w:rsidRDefault="008073D8" w:rsidP="008073D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0" w:type="dxa"/>
          </w:tcPr>
          <w:p w:rsidR="008073D8" w:rsidRDefault="008073D8" w:rsidP="008073D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649" w:type="dxa"/>
          </w:tcPr>
          <w:p w:rsidR="008073D8" w:rsidRPr="000917F8" w:rsidRDefault="008073D8" w:rsidP="008073D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37" w:type="dxa"/>
          </w:tcPr>
          <w:p w:rsidR="008073D8" w:rsidRDefault="008073D8" w:rsidP="008073D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</w:p>
        </w:tc>
      </w:tr>
      <w:tr w:rsidR="008073D8" w:rsidTr="008073D8">
        <w:tc>
          <w:tcPr>
            <w:tcW w:w="714" w:type="dxa"/>
          </w:tcPr>
          <w:p w:rsidR="008073D8" w:rsidRDefault="008073D8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1" w:type="dxa"/>
            <w:gridSpan w:val="3"/>
          </w:tcPr>
          <w:p w:rsidR="008073D8" w:rsidRDefault="008073D8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366" w:type="dxa"/>
          </w:tcPr>
          <w:p w:rsidR="008073D8" w:rsidRDefault="008073D8" w:rsidP="008073D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0" w:type="dxa"/>
          </w:tcPr>
          <w:p w:rsidR="008073D8" w:rsidRDefault="008073D8" w:rsidP="008073D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649" w:type="dxa"/>
          </w:tcPr>
          <w:p w:rsidR="008073D8" w:rsidRPr="000917F8" w:rsidRDefault="008073D8" w:rsidP="008073D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437" w:type="dxa"/>
          </w:tcPr>
          <w:p w:rsidR="008073D8" w:rsidRDefault="008073D8" w:rsidP="008073D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</w:p>
        </w:tc>
      </w:tr>
      <w:tr w:rsidR="008073D8" w:rsidTr="008073D8">
        <w:tc>
          <w:tcPr>
            <w:tcW w:w="714" w:type="dxa"/>
          </w:tcPr>
          <w:p w:rsidR="008073D8" w:rsidRDefault="008073D8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1" w:type="dxa"/>
            <w:gridSpan w:val="3"/>
          </w:tcPr>
          <w:p w:rsidR="008073D8" w:rsidRDefault="008073D8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Соревновательная деятельность</w:t>
            </w:r>
          </w:p>
        </w:tc>
        <w:tc>
          <w:tcPr>
            <w:tcW w:w="1366" w:type="dxa"/>
          </w:tcPr>
          <w:p w:rsidR="008073D8" w:rsidRDefault="008073D8" w:rsidP="008073D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0" w:type="dxa"/>
          </w:tcPr>
          <w:p w:rsidR="008073D8" w:rsidRDefault="008073D8" w:rsidP="008073D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49" w:type="dxa"/>
          </w:tcPr>
          <w:p w:rsidR="008073D8" w:rsidRPr="000917F8" w:rsidRDefault="008073D8" w:rsidP="008073D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37" w:type="dxa"/>
          </w:tcPr>
          <w:p w:rsidR="008073D8" w:rsidRDefault="008073D8" w:rsidP="008073D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8073D8" w:rsidTr="008073D8">
        <w:tc>
          <w:tcPr>
            <w:tcW w:w="4025" w:type="dxa"/>
            <w:gridSpan w:val="4"/>
          </w:tcPr>
          <w:p w:rsidR="008073D8" w:rsidRDefault="008073D8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66" w:type="dxa"/>
          </w:tcPr>
          <w:p w:rsidR="008073D8" w:rsidRDefault="008073D8" w:rsidP="008073D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0" w:type="dxa"/>
          </w:tcPr>
          <w:p w:rsidR="008073D8" w:rsidRDefault="008073D8" w:rsidP="008073D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1649" w:type="dxa"/>
          </w:tcPr>
          <w:p w:rsidR="008073D8" w:rsidRPr="000917F8" w:rsidRDefault="008073D8" w:rsidP="008073D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437" w:type="dxa"/>
          </w:tcPr>
          <w:p w:rsidR="008073D8" w:rsidRDefault="008073D8" w:rsidP="008073D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F346D" w:rsidRDefault="009F346D" w:rsidP="00FD40C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073D8" w:rsidRDefault="008073D8" w:rsidP="00FD40C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17364" w:rsidRDefault="00017364" w:rsidP="00FD40C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17364" w:rsidRDefault="00017364" w:rsidP="00FD40C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17364" w:rsidRDefault="00017364" w:rsidP="00FD40C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17364" w:rsidRPr="00EA0C35" w:rsidRDefault="00017364" w:rsidP="00EA0C35">
      <w:pPr>
        <w:rPr>
          <w:rFonts w:ascii="Times New Roman" w:hAnsi="Times New Roman" w:cs="Times New Roman"/>
          <w:b/>
          <w:sz w:val="24"/>
          <w:szCs w:val="24"/>
        </w:rPr>
      </w:pPr>
    </w:p>
    <w:p w:rsidR="00017364" w:rsidRDefault="00017364" w:rsidP="00FD40C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073D8" w:rsidRPr="005E4B88" w:rsidRDefault="008073D8" w:rsidP="008073D8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 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</w:t>
      </w:r>
      <w:r w:rsidRPr="005E4B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Календарный учебный график</w:t>
      </w:r>
    </w:p>
    <w:p w:rsidR="008073D8" w:rsidRDefault="008073D8" w:rsidP="008073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73D8" w:rsidRDefault="008073D8" w:rsidP="008073D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2098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992"/>
        <w:gridCol w:w="851"/>
        <w:gridCol w:w="3969"/>
        <w:gridCol w:w="1276"/>
        <w:gridCol w:w="12332"/>
      </w:tblGrid>
      <w:tr w:rsidR="008073D8" w:rsidTr="00326935">
        <w:tc>
          <w:tcPr>
            <w:tcW w:w="709" w:type="dxa"/>
          </w:tcPr>
          <w:p w:rsidR="008073D8" w:rsidRPr="00C074B7" w:rsidRDefault="008073D8" w:rsidP="008073D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B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 w:rsidR="008073D8" w:rsidRPr="00C074B7" w:rsidRDefault="008073D8" w:rsidP="008073D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B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8073D8" w:rsidRPr="00C074B7" w:rsidRDefault="008073D8" w:rsidP="008073D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B7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851" w:type="dxa"/>
          </w:tcPr>
          <w:p w:rsidR="008073D8" w:rsidRPr="00C074B7" w:rsidRDefault="008073D8" w:rsidP="008073D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B7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3969" w:type="dxa"/>
          </w:tcPr>
          <w:p w:rsidR="008073D8" w:rsidRPr="00C074B7" w:rsidRDefault="008073D8" w:rsidP="008073D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B7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276" w:type="dxa"/>
          </w:tcPr>
          <w:p w:rsidR="008073D8" w:rsidRPr="00C074B7" w:rsidRDefault="008073D8" w:rsidP="008073D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B7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2332" w:type="dxa"/>
          </w:tcPr>
          <w:p w:rsidR="008073D8" w:rsidRPr="00C074B7" w:rsidRDefault="008073D8" w:rsidP="008073D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B7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8073D8" w:rsidRPr="00C074B7" w:rsidRDefault="008073D8" w:rsidP="008073D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B7">
              <w:rPr>
                <w:rFonts w:ascii="Times New Roman" w:hAnsi="Times New Roman" w:cs="Times New Roman"/>
                <w:b/>
                <w:sz w:val="24"/>
                <w:szCs w:val="24"/>
              </w:rPr>
              <w:t>Контр.</w:t>
            </w:r>
          </w:p>
        </w:tc>
      </w:tr>
      <w:tr w:rsidR="008073D8" w:rsidTr="00326935">
        <w:tc>
          <w:tcPr>
            <w:tcW w:w="709" w:type="dxa"/>
          </w:tcPr>
          <w:p w:rsidR="008073D8" w:rsidRDefault="008073D8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073D8" w:rsidRDefault="008073D8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73D8" w:rsidRDefault="008073D8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1" w:type="dxa"/>
          </w:tcPr>
          <w:p w:rsidR="008073D8" w:rsidRDefault="00017364" w:rsidP="000173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073D8" w:rsidRPr="00DF7C22" w:rsidRDefault="008073D8" w:rsidP="008073D8">
            <w:pPr>
              <w:pStyle w:val="c0"/>
              <w:spacing w:before="0" w:beforeAutospacing="0" w:after="25" w:afterAutospacing="0"/>
              <w:jc w:val="both"/>
            </w:pPr>
            <w:r w:rsidRPr="00DF7C22">
              <w:t>Вводное занятие. Инструктаж  по технике безопасности.</w:t>
            </w:r>
            <w:r>
              <w:t xml:space="preserve"> ОФП</w:t>
            </w:r>
          </w:p>
        </w:tc>
        <w:tc>
          <w:tcPr>
            <w:tcW w:w="1276" w:type="dxa"/>
          </w:tcPr>
          <w:p w:rsidR="008073D8" w:rsidRDefault="00017364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8073D8" w:rsidRDefault="008073D8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8073D8" w:rsidTr="00326935">
        <w:tc>
          <w:tcPr>
            <w:tcW w:w="709" w:type="dxa"/>
          </w:tcPr>
          <w:p w:rsidR="008073D8" w:rsidRDefault="008073D8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073D8" w:rsidRDefault="008073D8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73D8" w:rsidRDefault="008073D8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8073D8" w:rsidRDefault="008073D8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8073D8" w:rsidRDefault="00017364" w:rsidP="000173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073D8" w:rsidRPr="00DF7C22" w:rsidRDefault="008073D8" w:rsidP="008073D8">
            <w:pPr>
              <w:pStyle w:val="c0"/>
              <w:spacing w:before="0" w:beforeAutospacing="0" w:after="25" w:afterAutospacing="0"/>
              <w:jc w:val="both"/>
            </w:pPr>
            <w:r w:rsidRPr="00DF7C22">
              <w:t>Выявление уровня первичной подготовки детей</w:t>
            </w:r>
            <w:r>
              <w:t>. Сдача входных нормативов.</w:t>
            </w:r>
          </w:p>
        </w:tc>
        <w:tc>
          <w:tcPr>
            <w:tcW w:w="1276" w:type="dxa"/>
          </w:tcPr>
          <w:p w:rsidR="008073D8" w:rsidRDefault="00017364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портзал</w:t>
            </w:r>
          </w:p>
        </w:tc>
        <w:tc>
          <w:tcPr>
            <w:tcW w:w="12332" w:type="dxa"/>
          </w:tcPr>
          <w:p w:rsidR="008073D8" w:rsidRDefault="008073D8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017364" w:rsidTr="00326935">
        <w:tc>
          <w:tcPr>
            <w:tcW w:w="709" w:type="dxa"/>
          </w:tcPr>
          <w:p w:rsidR="00017364" w:rsidRDefault="00017364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17364" w:rsidRDefault="00017364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7364" w:rsidRDefault="00017364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17364" w:rsidRDefault="00017364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017364" w:rsidRDefault="00017364" w:rsidP="000173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17364" w:rsidRPr="00DF7C22" w:rsidRDefault="00017364" w:rsidP="008073D8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ОФП, Подвижные игры разучивание.</w:t>
            </w:r>
          </w:p>
        </w:tc>
        <w:tc>
          <w:tcPr>
            <w:tcW w:w="1276" w:type="dxa"/>
          </w:tcPr>
          <w:p w:rsidR="00017364" w:rsidRDefault="00017364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017364" w:rsidRDefault="00017364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017364" w:rsidRDefault="00017364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017364" w:rsidTr="00326935">
        <w:tc>
          <w:tcPr>
            <w:tcW w:w="709" w:type="dxa"/>
          </w:tcPr>
          <w:p w:rsidR="00017364" w:rsidRDefault="00017364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17364" w:rsidRDefault="00017364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7364" w:rsidRDefault="00017364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17364" w:rsidRDefault="00017364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017364" w:rsidRDefault="00017364" w:rsidP="000173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17364" w:rsidRPr="00DF7C22" w:rsidRDefault="00017364" w:rsidP="008073D8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ОФП, Подвижные игры разучивание.</w:t>
            </w:r>
          </w:p>
        </w:tc>
        <w:tc>
          <w:tcPr>
            <w:tcW w:w="1276" w:type="dxa"/>
          </w:tcPr>
          <w:p w:rsidR="00017364" w:rsidRDefault="00017364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017364" w:rsidRDefault="00017364" w:rsidP="000173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017364" w:rsidRDefault="00017364" w:rsidP="000173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017364" w:rsidTr="00326935">
        <w:tc>
          <w:tcPr>
            <w:tcW w:w="709" w:type="dxa"/>
          </w:tcPr>
          <w:p w:rsidR="00017364" w:rsidRDefault="00017364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017364" w:rsidRDefault="00017364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7364" w:rsidRDefault="00017364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17364" w:rsidRDefault="00017364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017364" w:rsidRDefault="00017364" w:rsidP="000173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17364" w:rsidRPr="00DF7C22" w:rsidRDefault="00017364" w:rsidP="008073D8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ОФП, Подвижные игры разучивание.</w:t>
            </w:r>
          </w:p>
        </w:tc>
        <w:tc>
          <w:tcPr>
            <w:tcW w:w="1276" w:type="dxa"/>
          </w:tcPr>
          <w:p w:rsidR="00017364" w:rsidRDefault="00017364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017364" w:rsidRDefault="00017364" w:rsidP="000173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017364" w:rsidRDefault="00017364" w:rsidP="000173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017364" w:rsidTr="00326935">
        <w:tc>
          <w:tcPr>
            <w:tcW w:w="709" w:type="dxa"/>
          </w:tcPr>
          <w:p w:rsidR="00017364" w:rsidRDefault="00017364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017364" w:rsidRDefault="00017364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7364" w:rsidRDefault="00017364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17364" w:rsidRDefault="00017364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017364" w:rsidRDefault="00017364" w:rsidP="000173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17364" w:rsidRPr="00DF7C22" w:rsidRDefault="00017364" w:rsidP="008073D8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 Подвижные игры, эстафеты с элементами футбола</w:t>
            </w:r>
          </w:p>
        </w:tc>
        <w:tc>
          <w:tcPr>
            <w:tcW w:w="1276" w:type="dxa"/>
          </w:tcPr>
          <w:p w:rsidR="00017364" w:rsidRDefault="00017364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017364" w:rsidRDefault="00017364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17364" w:rsidTr="00326935">
        <w:tc>
          <w:tcPr>
            <w:tcW w:w="709" w:type="dxa"/>
          </w:tcPr>
          <w:p w:rsidR="00017364" w:rsidRDefault="00017364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017364" w:rsidRDefault="00017364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7364" w:rsidRDefault="00017364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17364" w:rsidRDefault="00017364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017364" w:rsidRDefault="00017364" w:rsidP="000173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17364" w:rsidRPr="00DF7C22" w:rsidRDefault="00017364" w:rsidP="008073D8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 Подвижные игры, эстафеты с элементами футбола</w:t>
            </w:r>
          </w:p>
        </w:tc>
        <w:tc>
          <w:tcPr>
            <w:tcW w:w="1276" w:type="dxa"/>
          </w:tcPr>
          <w:p w:rsidR="00017364" w:rsidRDefault="00017364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017364" w:rsidRDefault="00017364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17364" w:rsidTr="00326935">
        <w:tc>
          <w:tcPr>
            <w:tcW w:w="709" w:type="dxa"/>
          </w:tcPr>
          <w:p w:rsidR="00017364" w:rsidRDefault="00017364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017364" w:rsidRDefault="00017364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7364" w:rsidRDefault="00017364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17364" w:rsidRDefault="00017364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017364" w:rsidRDefault="00017364" w:rsidP="000173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17364" w:rsidRPr="00DF7C22" w:rsidRDefault="00017364" w:rsidP="008073D8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 Подвижные игры, эстафеты с элементами футбола</w:t>
            </w:r>
          </w:p>
        </w:tc>
        <w:tc>
          <w:tcPr>
            <w:tcW w:w="1276" w:type="dxa"/>
          </w:tcPr>
          <w:p w:rsidR="00017364" w:rsidRDefault="00017364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017364" w:rsidRDefault="00017364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17364" w:rsidTr="00326935">
        <w:tc>
          <w:tcPr>
            <w:tcW w:w="709" w:type="dxa"/>
          </w:tcPr>
          <w:p w:rsidR="00017364" w:rsidRDefault="00017364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017364" w:rsidRDefault="00017364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7364" w:rsidRDefault="00017364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17364" w:rsidRDefault="00017364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017364" w:rsidRDefault="00017364" w:rsidP="000173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17364" w:rsidRPr="00DF7C22" w:rsidRDefault="00017364" w:rsidP="008073D8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 Подвижные игры, эстафеты с элементами футбола</w:t>
            </w:r>
          </w:p>
        </w:tc>
        <w:tc>
          <w:tcPr>
            <w:tcW w:w="1276" w:type="dxa"/>
          </w:tcPr>
          <w:p w:rsidR="00017364" w:rsidRDefault="00017364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017364" w:rsidRDefault="00017364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17364" w:rsidTr="00326935">
        <w:tc>
          <w:tcPr>
            <w:tcW w:w="709" w:type="dxa"/>
          </w:tcPr>
          <w:p w:rsidR="00017364" w:rsidRDefault="00017364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017364" w:rsidRDefault="00017364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7364" w:rsidRDefault="00017364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17364" w:rsidRDefault="00017364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017364" w:rsidRDefault="00017364" w:rsidP="000173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17364" w:rsidRPr="00DF7C22" w:rsidRDefault="00017364" w:rsidP="008073D8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 Подвижные игры, эстафеты с элементами футбола</w:t>
            </w:r>
          </w:p>
        </w:tc>
        <w:tc>
          <w:tcPr>
            <w:tcW w:w="1276" w:type="dxa"/>
          </w:tcPr>
          <w:p w:rsidR="00017364" w:rsidRDefault="00017364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017364" w:rsidRDefault="00017364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17364" w:rsidTr="00326935">
        <w:tc>
          <w:tcPr>
            <w:tcW w:w="709" w:type="dxa"/>
          </w:tcPr>
          <w:p w:rsidR="00017364" w:rsidRDefault="00017364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017364" w:rsidRDefault="00017364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7364" w:rsidRDefault="00017364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17364" w:rsidRDefault="00017364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017364" w:rsidRDefault="00017364" w:rsidP="000173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17364" w:rsidRPr="00DF7C22" w:rsidRDefault="00017364" w:rsidP="008073D8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 Подвижные игры, эстафеты с элементами футбола</w:t>
            </w:r>
          </w:p>
        </w:tc>
        <w:tc>
          <w:tcPr>
            <w:tcW w:w="1276" w:type="dxa"/>
          </w:tcPr>
          <w:p w:rsidR="00017364" w:rsidRDefault="00017364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017364" w:rsidRDefault="00017364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17364" w:rsidTr="00326935">
        <w:tc>
          <w:tcPr>
            <w:tcW w:w="709" w:type="dxa"/>
          </w:tcPr>
          <w:p w:rsidR="00017364" w:rsidRDefault="00017364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017364" w:rsidRDefault="00017364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7364" w:rsidRDefault="00017364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17364" w:rsidRDefault="00017364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017364" w:rsidRDefault="00017364" w:rsidP="000173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17364" w:rsidRPr="00DF7C22" w:rsidRDefault="00017364" w:rsidP="008073D8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Веселые старты с элементами футбола.</w:t>
            </w:r>
          </w:p>
        </w:tc>
        <w:tc>
          <w:tcPr>
            <w:tcW w:w="1276" w:type="dxa"/>
          </w:tcPr>
          <w:p w:rsidR="00017364" w:rsidRDefault="00017364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017364" w:rsidRDefault="00017364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017364" w:rsidTr="00326935">
        <w:tc>
          <w:tcPr>
            <w:tcW w:w="709" w:type="dxa"/>
          </w:tcPr>
          <w:p w:rsidR="00017364" w:rsidRDefault="00017364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017364" w:rsidRDefault="00017364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7364" w:rsidRDefault="00017364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17364" w:rsidRDefault="00017364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017364" w:rsidRDefault="00017364" w:rsidP="000173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17364" w:rsidRPr="00DF7C22" w:rsidRDefault="00326935" w:rsidP="008073D8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 Подвижные игры, эстафеты с элементами баскетбола</w:t>
            </w:r>
          </w:p>
        </w:tc>
        <w:tc>
          <w:tcPr>
            <w:tcW w:w="1276" w:type="dxa"/>
          </w:tcPr>
          <w:p w:rsidR="00017364" w:rsidRDefault="00017364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017364" w:rsidRDefault="00017364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17364" w:rsidTr="00326935">
        <w:tc>
          <w:tcPr>
            <w:tcW w:w="709" w:type="dxa"/>
          </w:tcPr>
          <w:p w:rsidR="00017364" w:rsidRDefault="00017364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017364" w:rsidRDefault="00017364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7364" w:rsidRDefault="00017364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17364" w:rsidRDefault="00017364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017364" w:rsidRDefault="00017364" w:rsidP="000173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17364" w:rsidRPr="00DF7C22" w:rsidRDefault="00326935" w:rsidP="008073D8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 Подвижные игры, эстафеты с элементами баскетбола</w:t>
            </w:r>
          </w:p>
        </w:tc>
        <w:tc>
          <w:tcPr>
            <w:tcW w:w="1276" w:type="dxa"/>
          </w:tcPr>
          <w:p w:rsidR="00017364" w:rsidRDefault="00017364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017364" w:rsidRDefault="00017364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17364" w:rsidTr="00326935">
        <w:tc>
          <w:tcPr>
            <w:tcW w:w="709" w:type="dxa"/>
          </w:tcPr>
          <w:p w:rsidR="00017364" w:rsidRDefault="00017364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017364" w:rsidRDefault="00017364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7364" w:rsidRDefault="00017364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17364" w:rsidRDefault="00017364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017364" w:rsidRDefault="00017364" w:rsidP="000173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17364" w:rsidRPr="00DF7C22" w:rsidRDefault="00326935" w:rsidP="008073D8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 Подвижные игры, эстафеты с элементами баскетбола</w:t>
            </w:r>
          </w:p>
        </w:tc>
        <w:tc>
          <w:tcPr>
            <w:tcW w:w="1276" w:type="dxa"/>
          </w:tcPr>
          <w:p w:rsidR="00017364" w:rsidRDefault="00017364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017364" w:rsidRDefault="00017364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17364" w:rsidTr="00326935">
        <w:tc>
          <w:tcPr>
            <w:tcW w:w="709" w:type="dxa"/>
          </w:tcPr>
          <w:p w:rsidR="00017364" w:rsidRDefault="00017364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017364" w:rsidRDefault="00017364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7364" w:rsidRDefault="00017364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17364" w:rsidRDefault="00017364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017364" w:rsidRDefault="00017364" w:rsidP="000173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17364" w:rsidRPr="00DF7C22" w:rsidRDefault="00326935" w:rsidP="008073D8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 Подвижные игры, эстафеты с элементами баскетбола</w:t>
            </w:r>
          </w:p>
        </w:tc>
        <w:tc>
          <w:tcPr>
            <w:tcW w:w="1276" w:type="dxa"/>
          </w:tcPr>
          <w:p w:rsidR="00017364" w:rsidRDefault="00017364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017364" w:rsidRDefault="00017364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17364" w:rsidTr="00326935">
        <w:tc>
          <w:tcPr>
            <w:tcW w:w="709" w:type="dxa"/>
          </w:tcPr>
          <w:p w:rsidR="00017364" w:rsidRDefault="00017364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017364" w:rsidRDefault="00017364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7364" w:rsidRDefault="00017364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017364" w:rsidRDefault="00017364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017364" w:rsidRDefault="00017364" w:rsidP="000173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17364" w:rsidRPr="00DF7C22" w:rsidRDefault="00326935" w:rsidP="008073D8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 Подвижные игры, эстафеты с элементами баскетбола</w:t>
            </w:r>
          </w:p>
        </w:tc>
        <w:tc>
          <w:tcPr>
            <w:tcW w:w="1276" w:type="dxa"/>
          </w:tcPr>
          <w:p w:rsidR="00017364" w:rsidRDefault="00017364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017364" w:rsidRDefault="00017364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26935" w:rsidTr="00326935">
        <w:tc>
          <w:tcPr>
            <w:tcW w:w="709" w:type="dxa"/>
          </w:tcPr>
          <w:p w:rsidR="00326935" w:rsidRDefault="00326935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326935" w:rsidRDefault="00326935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6935" w:rsidRDefault="00326935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326935" w:rsidRDefault="00326935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326935" w:rsidRDefault="00326935" w:rsidP="00BA36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326935" w:rsidRPr="00DF7C22" w:rsidRDefault="00326935" w:rsidP="00BA365F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 Подвижные игры, эстафеты с элементами баскетбола</w:t>
            </w:r>
          </w:p>
        </w:tc>
        <w:tc>
          <w:tcPr>
            <w:tcW w:w="1276" w:type="dxa"/>
          </w:tcPr>
          <w:p w:rsidR="00326935" w:rsidRDefault="00326935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326935" w:rsidRDefault="00326935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26935" w:rsidTr="00326935">
        <w:tc>
          <w:tcPr>
            <w:tcW w:w="709" w:type="dxa"/>
          </w:tcPr>
          <w:p w:rsidR="00326935" w:rsidRDefault="00326935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326935" w:rsidRDefault="00326935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6935" w:rsidRDefault="00326935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326935" w:rsidRDefault="00326935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326935" w:rsidRDefault="00326935" w:rsidP="00BA36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326935" w:rsidRPr="00DF7C22" w:rsidRDefault="00326935" w:rsidP="00BA365F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 Подвижные игры, эстафеты с элементами баскетбола</w:t>
            </w:r>
          </w:p>
        </w:tc>
        <w:tc>
          <w:tcPr>
            <w:tcW w:w="1276" w:type="dxa"/>
          </w:tcPr>
          <w:p w:rsidR="00326935" w:rsidRDefault="00326935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326935" w:rsidRDefault="00326935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26935" w:rsidTr="00326935">
        <w:tc>
          <w:tcPr>
            <w:tcW w:w="709" w:type="dxa"/>
          </w:tcPr>
          <w:p w:rsidR="00326935" w:rsidRDefault="00326935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326935" w:rsidRDefault="00326935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6935" w:rsidRDefault="00326935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326935" w:rsidRDefault="00326935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326935" w:rsidRDefault="00326935" w:rsidP="00BA36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326935" w:rsidRPr="00DF7C22" w:rsidRDefault="00326935" w:rsidP="00BA365F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 Подвижные игры, эстафеты с элементами баскетбола</w:t>
            </w:r>
          </w:p>
        </w:tc>
        <w:tc>
          <w:tcPr>
            <w:tcW w:w="1276" w:type="dxa"/>
          </w:tcPr>
          <w:p w:rsidR="00326935" w:rsidRDefault="00326935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326935" w:rsidRDefault="00326935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26935" w:rsidTr="00326935">
        <w:tc>
          <w:tcPr>
            <w:tcW w:w="709" w:type="dxa"/>
          </w:tcPr>
          <w:p w:rsidR="00326935" w:rsidRDefault="00326935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326935" w:rsidRDefault="00326935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6935" w:rsidRDefault="00326935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326935" w:rsidRDefault="00326935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326935" w:rsidRDefault="00326935" w:rsidP="00BA36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326935" w:rsidRPr="00DF7C22" w:rsidRDefault="00326935" w:rsidP="00BA365F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 Подвижные игры, эстафеты с элементами баскетбола</w:t>
            </w:r>
          </w:p>
        </w:tc>
        <w:tc>
          <w:tcPr>
            <w:tcW w:w="1276" w:type="dxa"/>
          </w:tcPr>
          <w:p w:rsidR="00326935" w:rsidRDefault="00326935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326935" w:rsidRDefault="00326935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26935" w:rsidTr="00326935">
        <w:tc>
          <w:tcPr>
            <w:tcW w:w="709" w:type="dxa"/>
          </w:tcPr>
          <w:p w:rsidR="00326935" w:rsidRDefault="00326935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326935" w:rsidRDefault="00326935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6935" w:rsidRDefault="00326935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326935" w:rsidRDefault="00326935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326935" w:rsidRDefault="00326935" w:rsidP="00BA36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326935" w:rsidRPr="00DF7C22" w:rsidRDefault="00326935" w:rsidP="00326935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Веселые старты с элементами баскетбола.</w:t>
            </w:r>
          </w:p>
        </w:tc>
        <w:tc>
          <w:tcPr>
            <w:tcW w:w="1276" w:type="dxa"/>
          </w:tcPr>
          <w:p w:rsidR="00326935" w:rsidRDefault="00326935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326935" w:rsidRDefault="00326935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326935" w:rsidTr="00326935">
        <w:tc>
          <w:tcPr>
            <w:tcW w:w="709" w:type="dxa"/>
          </w:tcPr>
          <w:p w:rsidR="00326935" w:rsidRDefault="00326935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51" w:type="dxa"/>
          </w:tcPr>
          <w:p w:rsidR="00326935" w:rsidRDefault="00326935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6935" w:rsidRDefault="00326935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326935" w:rsidRDefault="00326935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326935" w:rsidRDefault="00326935" w:rsidP="003269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326935" w:rsidRPr="00DF7C22" w:rsidRDefault="00326935" w:rsidP="008073D8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подводящих упражнений к волейболу.</w:t>
            </w:r>
          </w:p>
        </w:tc>
        <w:tc>
          <w:tcPr>
            <w:tcW w:w="1276" w:type="dxa"/>
          </w:tcPr>
          <w:p w:rsidR="00326935" w:rsidRDefault="00326935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326935" w:rsidRDefault="00326935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26935" w:rsidTr="00326935">
        <w:tc>
          <w:tcPr>
            <w:tcW w:w="709" w:type="dxa"/>
          </w:tcPr>
          <w:p w:rsidR="00326935" w:rsidRDefault="00326935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326935" w:rsidRDefault="00326935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6935" w:rsidRDefault="00326935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326935" w:rsidRDefault="00326935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326935" w:rsidRDefault="00326935" w:rsidP="003269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326935" w:rsidRPr="00DF7C22" w:rsidRDefault="00326935" w:rsidP="008073D8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подводящих упражнений к волейболу.</w:t>
            </w:r>
          </w:p>
        </w:tc>
        <w:tc>
          <w:tcPr>
            <w:tcW w:w="1276" w:type="dxa"/>
          </w:tcPr>
          <w:p w:rsidR="00326935" w:rsidRDefault="00326935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326935" w:rsidRDefault="00326935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26935" w:rsidTr="00326935">
        <w:tc>
          <w:tcPr>
            <w:tcW w:w="709" w:type="dxa"/>
          </w:tcPr>
          <w:p w:rsidR="00326935" w:rsidRDefault="00326935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326935" w:rsidRDefault="00326935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6935" w:rsidRDefault="00326935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326935" w:rsidRDefault="00326935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326935" w:rsidRDefault="00326935" w:rsidP="003269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326935" w:rsidRPr="00DF7C22" w:rsidRDefault="00326935" w:rsidP="008073D8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подводящих упражнений к волейболу.</w:t>
            </w:r>
          </w:p>
        </w:tc>
        <w:tc>
          <w:tcPr>
            <w:tcW w:w="1276" w:type="dxa"/>
          </w:tcPr>
          <w:p w:rsidR="00326935" w:rsidRDefault="00326935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326935" w:rsidRDefault="00326935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26935" w:rsidTr="00326935">
        <w:tc>
          <w:tcPr>
            <w:tcW w:w="709" w:type="dxa"/>
          </w:tcPr>
          <w:p w:rsidR="00326935" w:rsidRDefault="00326935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326935" w:rsidRDefault="00326935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6935" w:rsidRDefault="00326935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326935" w:rsidRDefault="00326935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326935" w:rsidRDefault="00326935" w:rsidP="003269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326935" w:rsidRPr="00DF7C22" w:rsidRDefault="00326935" w:rsidP="008073D8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подводящих упражнений к волейболу.</w:t>
            </w:r>
          </w:p>
        </w:tc>
        <w:tc>
          <w:tcPr>
            <w:tcW w:w="1276" w:type="dxa"/>
          </w:tcPr>
          <w:p w:rsidR="00326935" w:rsidRDefault="00326935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326935" w:rsidRDefault="00326935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26935" w:rsidTr="00326935">
        <w:tc>
          <w:tcPr>
            <w:tcW w:w="709" w:type="dxa"/>
          </w:tcPr>
          <w:p w:rsidR="00326935" w:rsidRDefault="00326935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326935" w:rsidRDefault="00326935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6935" w:rsidRDefault="00326935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326935" w:rsidRDefault="00326935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326935" w:rsidRDefault="00326935" w:rsidP="003269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326935" w:rsidRPr="00DF7C22" w:rsidRDefault="00326935" w:rsidP="008073D8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подводящих упражнений к волейболу.</w:t>
            </w:r>
          </w:p>
        </w:tc>
        <w:tc>
          <w:tcPr>
            <w:tcW w:w="1276" w:type="dxa"/>
          </w:tcPr>
          <w:p w:rsidR="00326935" w:rsidRDefault="00326935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326935" w:rsidRDefault="00326935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26935" w:rsidTr="00326935">
        <w:tc>
          <w:tcPr>
            <w:tcW w:w="709" w:type="dxa"/>
          </w:tcPr>
          <w:p w:rsidR="00326935" w:rsidRDefault="00326935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326935" w:rsidRDefault="00326935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6935" w:rsidRDefault="00326935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326935" w:rsidRDefault="00326935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326935" w:rsidRDefault="00326935" w:rsidP="003269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326935" w:rsidRPr="00DF7C22" w:rsidRDefault="00326935" w:rsidP="008073D8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подводящих упражнений к волейболу.</w:t>
            </w:r>
          </w:p>
        </w:tc>
        <w:tc>
          <w:tcPr>
            <w:tcW w:w="1276" w:type="dxa"/>
          </w:tcPr>
          <w:p w:rsidR="00326935" w:rsidRDefault="00326935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326935" w:rsidRDefault="00326935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26935" w:rsidTr="00326935">
        <w:tc>
          <w:tcPr>
            <w:tcW w:w="709" w:type="dxa"/>
          </w:tcPr>
          <w:p w:rsidR="00326935" w:rsidRDefault="00326935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326935" w:rsidRDefault="00326935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6935" w:rsidRDefault="00326935" w:rsidP="003269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326935" w:rsidRDefault="00326935" w:rsidP="003269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326935" w:rsidRDefault="00326935" w:rsidP="00BA36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326935" w:rsidRPr="00DF7C22" w:rsidRDefault="00326935" w:rsidP="008073D8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ОФП Подвижные игры, </w:t>
            </w:r>
            <w:proofErr w:type="gramStart"/>
            <w:r>
              <w:rPr>
                <w:rFonts w:ascii="Times New Roman" w:hAnsi="Times New Roman" w:cs="Times New Roman"/>
              </w:rPr>
              <w:t>упражнения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подводящие к футболу.</w:t>
            </w:r>
          </w:p>
        </w:tc>
        <w:tc>
          <w:tcPr>
            <w:tcW w:w="1276" w:type="dxa"/>
          </w:tcPr>
          <w:p w:rsidR="00326935" w:rsidRDefault="00326935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326935" w:rsidRDefault="00326935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26935" w:rsidTr="00326935">
        <w:tc>
          <w:tcPr>
            <w:tcW w:w="709" w:type="dxa"/>
          </w:tcPr>
          <w:p w:rsidR="00326935" w:rsidRDefault="00326935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326935" w:rsidRDefault="00326935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6935" w:rsidRDefault="00326935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326935" w:rsidRDefault="00326935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326935" w:rsidRDefault="00326935" w:rsidP="00BA36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326935" w:rsidRPr="00DF7C22" w:rsidRDefault="00BA365F" w:rsidP="008073D8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ОФП Подвижные игры, </w:t>
            </w:r>
            <w:proofErr w:type="gramStart"/>
            <w:r>
              <w:rPr>
                <w:rFonts w:ascii="Times New Roman" w:hAnsi="Times New Roman" w:cs="Times New Roman"/>
              </w:rPr>
              <w:t>упражнения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подводящие к футболу.</w:t>
            </w:r>
          </w:p>
        </w:tc>
        <w:tc>
          <w:tcPr>
            <w:tcW w:w="1276" w:type="dxa"/>
          </w:tcPr>
          <w:p w:rsidR="00326935" w:rsidRDefault="00326935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326935" w:rsidRDefault="00326935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26935" w:rsidTr="00326935">
        <w:tc>
          <w:tcPr>
            <w:tcW w:w="709" w:type="dxa"/>
          </w:tcPr>
          <w:p w:rsidR="00326935" w:rsidRDefault="00326935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326935" w:rsidRDefault="00326935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6935" w:rsidRDefault="00326935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326935" w:rsidRDefault="00326935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326935" w:rsidRDefault="00326935" w:rsidP="00BA36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326935" w:rsidRPr="00DF7C22" w:rsidRDefault="00BA365F" w:rsidP="008073D8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ОФП Подвижные игры, </w:t>
            </w:r>
            <w:proofErr w:type="gramStart"/>
            <w:r>
              <w:rPr>
                <w:rFonts w:ascii="Times New Roman" w:hAnsi="Times New Roman" w:cs="Times New Roman"/>
              </w:rPr>
              <w:t>упражнения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подводящие к футболу.</w:t>
            </w:r>
          </w:p>
        </w:tc>
        <w:tc>
          <w:tcPr>
            <w:tcW w:w="1276" w:type="dxa"/>
          </w:tcPr>
          <w:p w:rsidR="00326935" w:rsidRDefault="00326935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326935" w:rsidRDefault="00326935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26935" w:rsidTr="00326935">
        <w:tc>
          <w:tcPr>
            <w:tcW w:w="709" w:type="dxa"/>
          </w:tcPr>
          <w:p w:rsidR="00326935" w:rsidRDefault="00326935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326935" w:rsidRDefault="00326935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6935" w:rsidRDefault="00326935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326935" w:rsidRDefault="00326935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326935" w:rsidRDefault="00326935" w:rsidP="00BA36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326935" w:rsidRPr="00DF7C22" w:rsidRDefault="00BA365F" w:rsidP="008073D8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ОФП Подвижные игры, </w:t>
            </w:r>
            <w:proofErr w:type="gramStart"/>
            <w:r>
              <w:rPr>
                <w:rFonts w:ascii="Times New Roman" w:hAnsi="Times New Roman" w:cs="Times New Roman"/>
              </w:rPr>
              <w:t>упражнения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подводящие к футболу.</w:t>
            </w:r>
          </w:p>
        </w:tc>
        <w:tc>
          <w:tcPr>
            <w:tcW w:w="1276" w:type="dxa"/>
          </w:tcPr>
          <w:p w:rsidR="00326935" w:rsidRDefault="00326935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326935" w:rsidRDefault="00326935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26935" w:rsidTr="00326935">
        <w:tc>
          <w:tcPr>
            <w:tcW w:w="709" w:type="dxa"/>
          </w:tcPr>
          <w:p w:rsidR="00326935" w:rsidRDefault="00326935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326935" w:rsidRDefault="00326935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6935" w:rsidRDefault="00326935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326935" w:rsidRDefault="00326935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326935" w:rsidRDefault="00326935" w:rsidP="00BA36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326935" w:rsidRPr="00DF7C22" w:rsidRDefault="00BA365F" w:rsidP="008073D8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ОФП Подвижные игры, </w:t>
            </w:r>
            <w:proofErr w:type="gramStart"/>
            <w:r>
              <w:rPr>
                <w:rFonts w:ascii="Times New Roman" w:hAnsi="Times New Roman" w:cs="Times New Roman"/>
              </w:rPr>
              <w:t>упражнения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подводящие к футболу.</w:t>
            </w:r>
          </w:p>
        </w:tc>
        <w:tc>
          <w:tcPr>
            <w:tcW w:w="1276" w:type="dxa"/>
          </w:tcPr>
          <w:p w:rsidR="00326935" w:rsidRDefault="00326935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326935" w:rsidRDefault="00326935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26935" w:rsidTr="00326935">
        <w:tc>
          <w:tcPr>
            <w:tcW w:w="709" w:type="dxa"/>
          </w:tcPr>
          <w:p w:rsidR="00326935" w:rsidRDefault="00326935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326935" w:rsidRDefault="00326935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6935" w:rsidRDefault="00326935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326935" w:rsidRDefault="00326935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326935" w:rsidRDefault="00326935" w:rsidP="00BA36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326935" w:rsidRPr="00DF7C22" w:rsidRDefault="00BA365F" w:rsidP="008073D8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ОФП Подвижные игры, </w:t>
            </w:r>
            <w:proofErr w:type="gramStart"/>
            <w:r>
              <w:rPr>
                <w:rFonts w:ascii="Times New Roman" w:hAnsi="Times New Roman" w:cs="Times New Roman"/>
              </w:rPr>
              <w:t>упражнения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подводящие к футболу.</w:t>
            </w:r>
          </w:p>
        </w:tc>
        <w:tc>
          <w:tcPr>
            <w:tcW w:w="1276" w:type="dxa"/>
          </w:tcPr>
          <w:p w:rsidR="00326935" w:rsidRDefault="00326935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326935" w:rsidRDefault="00326935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26935" w:rsidTr="00326935">
        <w:tc>
          <w:tcPr>
            <w:tcW w:w="709" w:type="dxa"/>
          </w:tcPr>
          <w:p w:rsidR="00326935" w:rsidRDefault="00326935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326935" w:rsidRDefault="00326935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6935" w:rsidRDefault="00326935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326935" w:rsidRDefault="00326935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326935" w:rsidRDefault="00326935" w:rsidP="00BA36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326935" w:rsidRPr="00DF7C22" w:rsidRDefault="00BA365F" w:rsidP="008073D8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ОФП Подвижные игры, </w:t>
            </w:r>
            <w:proofErr w:type="gramStart"/>
            <w:r>
              <w:rPr>
                <w:rFonts w:ascii="Times New Roman" w:hAnsi="Times New Roman" w:cs="Times New Roman"/>
              </w:rPr>
              <w:t>упражнения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подводящие к футболу.</w:t>
            </w:r>
          </w:p>
        </w:tc>
        <w:tc>
          <w:tcPr>
            <w:tcW w:w="1276" w:type="dxa"/>
          </w:tcPr>
          <w:p w:rsidR="00326935" w:rsidRDefault="00326935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326935" w:rsidRDefault="00326935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26935" w:rsidTr="00326935">
        <w:tc>
          <w:tcPr>
            <w:tcW w:w="709" w:type="dxa"/>
          </w:tcPr>
          <w:p w:rsidR="00326935" w:rsidRDefault="00326935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326935" w:rsidRDefault="00326935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6935" w:rsidRDefault="00326935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326935" w:rsidRDefault="00326935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326935" w:rsidRDefault="00326935" w:rsidP="00BA36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326935" w:rsidRPr="00DF7C22" w:rsidRDefault="00BA365F" w:rsidP="008073D8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ОФП Подвижные игры, </w:t>
            </w:r>
            <w:proofErr w:type="gramStart"/>
            <w:r>
              <w:rPr>
                <w:rFonts w:ascii="Times New Roman" w:hAnsi="Times New Roman" w:cs="Times New Roman"/>
              </w:rPr>
              <w:t>упражнения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подводящие к футболу.</w:t>
            </w:r>
          </w:p>
        </w:tc>
        <w:tc>
          <w:tcPr>
            <w:tcW w:w="1276" w:type="dxa"/>
          </w:tcPr>
          <w:p w:rsidR="00326935" w:rsidRDefault="00326935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326935" w:rsidRDefault="00326935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26935" w:rsidTr="00326935">
        <w:tc>
          <w:tcPr>
            <w:tcW w:w="709" w:type="dxa"/>
          </w:tcPr>
          <w:p w:rsidR="00326935" w:rsidRDefault="00326935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326935" w:rsidRDefault="00326935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6935" w:rsidRDefault="00326935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326935" w:rsidRDefault="00326935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326935" w:rsidRDefault="00326935" w:rsidP="00BA36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326935" w:rsidRPr="00DF7C22" w:rsidRDefault="00BA365F" w:rsidP="008073D8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ОФП Подвижные игры, </w:t>
            </w:r>
            <w:proofErr w:type="gramStart"/>
            <w:r>
              <w:rPr>
                <w:rFonts w:ascii="Times New Roman" w:hAnsi="Times New Roman" w:cs="Times New Roman"/>
              </w:rPr>
              <w:t>упражнения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подводящие к футболу.</w:t>
            </w:r>
          </w:p>
        </w:tc>
        <w:tc>
          <w:tcPr>
            <w:tcW w:w="1276" w:type="dxa"/>
          </w:tcPr>
          <w:p w:rsidR="00326935" w:rsidRDefault="00326935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326935" w:rsidRDefault="00326935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A365F" w:rsidTr="00326935">
        <w:tc>
          <w:tcPr>
            <w:tcW w:w="709" w:type="dxa"/>
          </w:tcPr>
          <w:p w:rsidR="00BA365F" w:rsidRDefault="00BA365F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BA365F" w:rsidRDefault="00BA365F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BA365F" w:rsidRDefault="00BA365F" w:rsidP="00BA36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A365F" w:rsidRPr="00DF7C22" w:rsidRDefault="00BA365F" w:rsidP="00BA365F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 Подвижные игры, эстафеты с элементами футбола</w:t>
            </w:r>
          </w:p>
        </w:tc>
        <w:tc>
          <w:tcPr>
            <w:tcW w:w="1276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A365F" w:rsidTr="00326935">
        <w:tc>
          <w:tcPr>
            <w:tcW w:w="709" w:type="dxa"/>
          </w:tcPr>
          <w:p w:rsidR="00BA365F" w:rsidRDefault="00BA365F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BA365F" w:rsidRDefault="00BA365F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BA365F" w:rsidRDefault="00BA365F" w:rsidP="00BA36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A365F" w:rsidRPr="00DF7C22" w:rsidRDefault="00BA365F" w:rsidP="00BA365F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 Подвижные игры, эстафеты с элементами футбола</w:t>
            </w:r>
          </w:p>
        </w:tc>
        <w:tc>
          <w:tcPr>
            <w:tcW w:w="1276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A365F" w:rsidTr="00326935">
        <w:tc>
          <w:tcPr>
            <w:tcW w:w="709" w:type="dxa"/>
          </w:tcPr>
          <w:p w:rsidR="00BA365F" w:rsidRDefault="00BA365F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BA365F" w:rsidRDefault="00BA365F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BA365F" w:rsidRDefault="00BA365F" w:rsidP="00BA36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A365F" w:rsidRPr="00DF7C22" w:rsidRDefault="00BA365F" w:rsidP="00BA365F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 Подвижные игры, эстафеты с элементами футбола</w:t>
            </w:r>
          </w:p>
        </w:tc>
        <w:tc>
          <w:tcPr>
            <w:tcW w:w="1276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A365F" w:rsidTr="00326935">
        <w:tc>
          <w:tcPr>
            <w:tcW w:w="709" w:type="dxa"/>
          </w:tcPr>
          <w:p w:rsidR="00BA365F" w:rsidRDefault="00BA365F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BA365F" w:rsidRDefault="00BA365F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BA365F" w:rsidRDefault="00BA365F" w:rsidP="00BA36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A365F" w:rsidRPr="00DF7C22" w:rsidRDefault="00BA365F" w:rsidP="00BA365F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 Подвижные игры, эстафеты с элементами футбола</w:t>
            </w:r>
          </w:p>
        </w:tc>
        <w:tc>
          <w:tcPr>
            <w:tcW w:w="1276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A365F" w:rsidTr="00326935">
        <w:tc>
          <w:tcPr>
            <w:tcW w:w="709" w:type="dxa"/>
          </w:tcPr>
          <w:p w:rsidR="00BA365F" w:rsidRDefault="00BA365F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BA365F" w:rsidRDefault="00BA365F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BA365F" w:rsidRDefault="00BA365F" w:rsidP="00BA36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A365F" w:rsidRPr="00DF7C22" w:rsidRDefault="00BA365F" w:rsidP="00BA365F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 Подвижные игры, эстафеты с элементами футбола</w:t>
            </w:r>
          </w:p>
        </w:tc>
        <w:tc>
          <w:tcPr>
            <w:tcW w:w="1276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A365F" w:rsidTr="00326935">
        <w:tc>
          <w:tcPr>
            <w:tcW w:w="709" w:type="dxa"/>
          </w:tcPr>
          <w:p w:rsidR="00BA365F" w:rsidRDefault="00BA365F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BA365F" w:rsidRDefault="00BA365F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BA365F" w:rsidRDefault="00BA365F" w:rsidP="00BA36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A365F" w:rsidRPr="00DF7C22" w:rsidRDefault="00BA365F" w:rsidP="00BA365F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 Подвижные игры, эстафеты с элементами футбола</w:t>
            </w:r>
          </w:p>
        </w:tc>
        <w:tc>
          <w:tcPr>
            <w:tcW w:w="1276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A365F" w:rsidTr="00326935">
        <w:tc>
          <w:tcPr>
            <w:tcW w:w="709" w:type="dxa"/>
          </w:tcPr>
          <w:p w:rsidR="00BA365F" w:rsidRDefault="00BA365F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BA365F" w:rsidRDefault="00BA365F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BA365F" w:rsidRDefault="00BA365F" w:rsidP="00BA36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A365F" w:rsidRPr="00DF7C22" w:rsidRDefault="00BA365F" w:rsidP="00BA365F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 Подвижные игры, эстафеты с элементами баскетбола</w:t>
            </w:r>
          </w:p>
        </w:tc>
        <w:tc>
          <w:tcPr>
            <w:tcW w:w="1276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A365F" w:rsidTr="00326935">
        <w:tc>
          <w:tcPr>
            <w:tcW w:w="709" w:type="dxa"/>
          </w:tcPr>
          <w:p w:rsidR="00BA365F" w:rsidRDefault="00BA365F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BA365F" w:rsidRDefault="00BA365F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BA365F" w:rsidRDefault="00BA365F" w:rsidP="00BA36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A365F" w:rsidRPr="00DF7C22" w:rsidRDefault="00BA365F" w:rsidP="00BA365F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 Подвижные игры, эстафеты с элементами баскетбола</w:t>
            </w:r>
          </w:p>
        </w:tc>
        <w:tc>
          <w:tcPr>
            <w:tcW w:w="1276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A365F" w:rsidTr="00326935">
        <w:tc>
          <w:tcPr>
            <w:tcW w:w="709" w:type="dxa"/>
          </w:tcPr>
          <w:p w:rsidR="00BA365F" w:rsidRDefault="00BA365F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BA365F" w:rsidRDefault="00BA365F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BA365F" w:rsidRDefault="00BA365F" w:rsidP="00BA36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A365F" w:rsidRPr="00DF7C22" w:rsidRDefault="00BA365F" w:rsidP="00BA365F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 Подвижные игры, эстафеты с элементами баскетбола</w:t>
            </w:r>
          </w:p>
        </w:tc>
        <w:tc>
          <w:tcPr>
            <w:tcW w:w="1276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A365F" w:rsidTr="00326935">
        <w:tc>
          <w:tcPr>
            <w:tcW w:w="709" w:type="dxa"/>
          </w:tcPr>
          <w:p w:rsidR="00BA365F" w:rsidRDefault="00BA365F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BA365F" w:rsidRDefault="00BA365F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BA365F" w:rsidRDefault="00BA365F" w:rsidP="00BA36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A365F" w:rsidRPr="00DF7C22" w:rsidRDefault="00BA365F" w:rsidP="00BA365F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Веселые старты с элементами футбола и баскетбола</w:t>
            </w:r>
          </w:p>
        </w:tc>
        <w:tc>
          <w:tcPr>
            <w:tcW w:w="1276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BA365F" w:rsidTr="00326935">
        <w:tc>
          <w:tcPr>
            <w:tcW w:w="709" w:type="dxa"/>
          </w:tcPr>
          <w:p w:rsidR="00BA365F" w:rsidRDefault="00BA365F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BA365F" w:rsidRDefault="00BA365F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ровка</w:t>
            </w:r>
            <w:proofErr w:type="spellEnd"/>
          </w:p>
        </w:tc>
        <w:tc>
          <w:tcPr>
            <w:tcW w:w="851" w:type="dxa"/>
          </w:tcPr>
          <w:p w:rsidR="00BA365F" w:rsidRDefault="00BA365F" w:rsidP="00BA36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</w:tcPr>
          <w:p w:rsidR="00BA365F" w:rsidRPr="00DF7C22" w:rsidRDefault="00BA365F" w:rsidP="008073D8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A365F" w:rsidTr="00326935">
        <w:tc>
          <w:tcPr>
            <w:tcW w:w="709" w:type="dxa"/>
          </w:tcPr>
          <w:p w:rsidR="00BA365F" w:rsidRDefault="00BA365F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851" w:type="dxa"/>
          </w:tcPr>
          <w:p w:rsidR="00BA365F" w:rsidRDefault="00BA365F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BA365F" w:rsidRDefault="00BA365F" w:rsidP="00BA36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A365F" w:rsidRPr="00DF7C22" w:rsidRDefault="00BA365F" w:rsidP="008073D8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ОФП, </w:t>
            </w:r>
            <w:proofErr w:type="gramStart"/>
            <w:r>
              <w:rPr>
                <w:rFonts w:ascii="Times New Roman" w:hAnsi="Times New Roman" w:cs="Times New Roman"/>
              </w:rPr>
              <w:t>Учебно – тренировочные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игры, подвижные игры, совершенствование элементов спортивных игр.</w:t>
            </w:r>
          </w:p>
        </w:tc>
        <w:tc>
          <w:tcPr>
            <w:tcW w:w="1276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A365F" w:rsidTr="00326935">
        <w:tc>
          <w:tcPr>
            <w:tcW w:w="709" w:type="dxa"/>
          </w:tcPr>
          <w:p w:rsidR="00BA365F" w:rsidRDefault="00BA365F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BA365F" w:rsidRDefault="00BA365F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BA365F" w:rsidRDefault="00BA365F" w:rsidP="00BA36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A365F" w:rsidRPr="00DF7C22" w:rsidRDefault="00BA365F" w:rsidP="00BA365F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ОФП, </w:t>
            </w:r>
            <w:proofErr w:type="gramStart"/>
            <w:r>
              <w:rPr>
                <w:rFonts w:ascii="Times New Roman" w:hAnsi="Times New Roman" w:cs="Times New Roman"/>
              </w:rPr>
              <w:t>Учебно – тренировочные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игры, подвижные игры, совершенствование элементов спортивных игр.</w:t>
            </w:r>
          </w:p>
        </w:tc>
        <w:tc>
          <w:tcPr>
            <w:tcW w:w="1276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A365F" w:rsidTr="00326935">
        <w:tc>
          <w:tcPr>
            <w:tcW w:w="709" w:type="dxa"/>
          </w:tcPr>
          <w:p w:rsidR="00BA365F" w:rsidRDefault="00BA365F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BA365F" w:rsidRDefault="00BA365F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BA365F" w:rsidRDefault="00BA365F" w:rsidP="00BA36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A365F" w:rsidRPr="00DF7C22" w:rsidRDefault="00BA365F" w:rsidP="00BA365F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ОФП, </w:t>
            </w:r>
            <w:proofErr w:type="gramStart"/>
            <w:r>
              <w:rPr>
                <w:rFonts w:ascii="Times New Roman" w:hAnsi="Times New Roman" w:cs="Times New Roman"/>
              </w:rPr>
              <w:t>Учебно – тренировочные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игры, подвижные игры, совершенствование элементов спортивных игр.</w:t>
            </w:r>
          </w:p>
        </w:tc>
        <w:tc>
          <w:tcPr>
            <w:tcW w:w="1276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A365F" w:rsidTr="00326935">
        <w:tc>
          <w:tcPr>
            <w:tcW w:w="709" w:type="dxa"/>
          </w:tcPr>
          <w:p w:rsidR="00BA365F" w:rsidRDefault="00BA365F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BA365F" w:rsidRDefault="00BA365F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BA365F" w:rsidRDefault="00BA365F" w:rsidP="00BA36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A365F" w:rsidRPr="00DF7C22" w:rsidRDefault="00BA365F" w:rsidP="00BA365F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ОФП, </w:t>
            </w:r>
            <w:proofErr w:type="gramStart"/>
            <w:r>
              <w:rPr>
                <w:rFonts w:ascii="Times New Roman" w:hAnsi="Times New Roman" w:cs="Times New Roman"/>
              </w:rPr>
              <w:t>Учебно – тренировочные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игры, подвижные игры, совершенствование элементов спортивных игр.</w:t>
            </w:r>
          </w:p>
        </w:tc>
        <w:tc>
          <w:tcPr>
            <w:tcW w:w="1276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A365F" w:rsidTr="00326935">
        <w:tc>
          <w:tcPr>
            <w:tcW w:w="709" w:type="dxa"/>
          </w:tcPr>
          <w:p w:rsidR="00BA365F" w:rsidRDefault="00BA365F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</w:tcPr>
          <w:p w:rsidR="00BA365F" w:rsidRDefault="00BA365F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BA365F" w:rsidRDefault="00BA365F" w:rsidP="00BA36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A365F" w:rsidRPr="00DF7C22" w:rsidRDefault="00BA365F" w:rsidP="00BA365F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ОФП, </w:t>
            </w:r>
            <w:proofErr w:type="gramStart"/>
            <w:r>
              <w:rPr>
                <w:rFonts w:ascii="Times New Roman" w:hAnsi="Times New Roman" w:cs="Times New Roman"/>
              </w:rPr>
              <w:t>Учебно – тренировочные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игры, подвижные игры, совершенствование элементов спортивных игр.</w:t>
            </w:r>
          </w:p>
        </w:tc>
        <w:tc>
          <w:tcPr>
            <w:tcW w:w="1276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A365F" w:rsidTr="00326935">
        <w:tc>
          <w:tcPr>
            <w:tcW w:w="709" w:type="dxa"/>
          </w:tcPr>
          <w:p w:rsidR="00BA365F" w:rsidRDefault="00BA365F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:rsidR="00BA365F" w:rsidRDefault="00BA365F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BA365F" w:rsidRDefault="00BA365F" w:rsidP="00BA36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A365F" w:rsidRPr="00DF7C22" w:rsidRDefault="00BA365F" w:rsidP="00BA365F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ОФП, </w:t>
            </w:r>
            <w:proofErr w:type="gramStart"/>
            <w:r>
              <w:rPr>
                <w:rFonts w:ascii="Times New Roman" w:hAnsi="Times New Roman" w:cs="Times New Roman"/>
              </w:rPr>
              <w:t>Учебно – тренировочные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игры, подвижные игры, совершенствование элементов спортивных игр.</w:t>
            </w:r>
          </w:p>
        </w:tc>
        <w:tc>
          <w:tcPr>
            <w:tcW w:w="1276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A365F" w:rsidTr="00326935">
        <w:tc>
          <w:tcPr>
            <w:tcW w:w="709" w:type="dxa"/>
          </w:tcPr>
          <w:p w:rsidR="00BA365F" w:rsidRDefault="00BA365F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BA365F" w:rsidRDefault="00BA365F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BA365F" w:rsidRDefault="00BA365F" w:rsidP="00BA36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A365F" w:rsidRPr="00DF7C22" w:rsidRDefault="00BA365F" w:rsidP="00BA365F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ОФП, </w:t>
            </w:r>
            <w:proofErr w:type="gramStart"/>
            <w:r>
              <w:rPr>
                <w:rFonts w:ascii="Times New Roman" w:hAnsi="Times New Roman" w:cs="Times New Roman"/>
              </w:rPr>
              <w:t>Учебно – тренировочные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игры, подвижные игры, совершенствование элементов спортивных игр.</w:t>
            </w:r>
          </w:p>
        </w:tc>
        <w:tc>
          <w:tcPr>
            <w:tcW w:w="1276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A365F" w:rsidTr="00326935">
        <w:tc>
          <w:tcPr>
            <w:tcW w:w="709" w:type="dxa"/>
          </w:tcPr>
          <w:p w:rsidR="00BA365F" w:rsidRDefault="00BA365F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:rsidR="00BA365F" w:rsidRDefault="00BA365F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BA365F" w:rsidRDefault="00BA365F" w:rsidP="00BA36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A365F" w:rsidRPr="00DF7C22" w:rsidRDefault="00BA365F" w:rsidP="00BA365F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ОФП, </w:t>
            </w:r>
            <w:proofErr w:type="gramStart"/>
            <w:r>
              <w:rPr>
                <w:rFonts w:ascii="Times New Roman" w:hAnsi="Times New Roman" w:cs="Times New Roman"/>
              </w:rPr>
              <w:t>Учебно – тренировочные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игры, подвижные игры, совершенствование элементов спортивных игр.</w:t>
            </w:r>
          </w:p>
        </w:tc>
        <w:tc>
          <w:tcPr>
            <w:tcW w:w="1276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A365F" w:rsidTr="00326935">
        <w:tc>
          <w:tcPr>
            <w:tcW w:w="709" w:type="dxa"/>
          </w:tcPr>
          <w:p w:rsidR="00BA365F" w:rsidRDefault="00BA365F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BA365F" w:rsidRDefault="00BA365F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BA365F" w:rsidRDefault="00BA365F" w:rsidP="00BA36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A365F" w:rsidRPr="00DF7C22" w:rsidRDefault="00BA365F" w:rsidP="00BA365F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ОФП, </w:t>
            </w:r>
            <w:proofErr w:type="gramStart"/>
            <w:r>
              <w:rPr>
                <w:rFonts w:ascii="Times New Roman" w:hAnsi="Times New Roman" w:cs="Times New Roman"/>
              </w:rPr>
              <w:t>Учебно – тренировочные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игры, подвижные игры, совершенствование элементов спортивных игр.</w:t>
            </w:r>
          </w:p>
        </w:tc>
        <w:tc>
          <w:tcPr>
            <w:tcW w:w="1276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A365F" w:rsidTr="00326935">
        <w:tc>
          <w:tcPr>
            <w:tcW w:w="709" w:type="dxa"/>
          </w:tcPr>
          <w:p w:rsidR="00BA365F" w:rsidRDefault="00BA365F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:rsidR="00BA365F" w:rsidRDefault="00BA365F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BA365F" w:rsidRDefault="00BA365F" w:rsidP="00BA36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A365F" w:rsidRPr="00DF7C22" w:rsidRDefault="00BA365F" w:rsidP="00BA365F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ОФП, </w:t>
            </w:r>
            <w:proofErr w:type="gramStart"/>
            <w:r>
              <w:rPr>
                <w:rFonts w:ascii="Times New Roman" w:hAnsi="Times New Roman" w:cs="Times New Roman"/>
              </w:rPr>
              <w:t>Учебно – тренировочные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игры, подвижные игры, совершенствование элементов спортивных игр.</w:t>
            </w:r>
          </w:p>
        </w:tc>
        <w:tc>
          <w:tcPr>
            <w:tcW w:w="1276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A365F" w:rsidTr="00326935">
        <w:tc>
          <w:tcPr>
            <w:tcW w:w="709" w:type="dxa"/>
          </w:tcPr>
          <w:p w:rsidR="00BA365F" w:rsidRDefault="00BA365F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:rsidR="00BA365F" w:rsidRDefault="00BA365F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BA365F" w:rsidRDefault="00BA365F" w:rsidP="00BA36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A365F" w:rsidRPr="00DF7C22" w:rsidRDefault="00BA365F" w:rsidP="00BA365F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ОФП, </w:t>
            </w:r>
            <w:proofErr w:type="gramStart"/>
            <w:r>
              <w:rPr>
                <w:rFonts w:ascii="Times New Roman" w:hAnsi="Times New Roman" w:cs="Times New Roman"/>
              </w:rPr>
              <w:t>Учебно – тренировочные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игры, подвижные игры, совершенствование элементов спортивных игр.</w:t>
            </w:r>
          </w:p>
        </w:tc>
        <w:tc>
          <w:tcPr>
            <w:tcW w:w="1276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A365F" w:rsidTr="00326935">
        <w:tc>
          <w:tcPr>
            <w:tcW w:w="709" w:type="dxa"/>
          </w:tcPr>
          <w:p w:rsidR="00BA365F" w:rsidRDefault="00BA365F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BA365F" w:rsidRDefault="00BA365F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BA365F" w:rsidRDefault="00BA365F" w:rsidP="00BA36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A365F" w:rsidRPr="00DF7C22" w:rsidRDefault="00BA365F" w:rsidP="00BA365F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ОФП, </w:t>
            </w:r>
            <w:proofErr w:type="gramStart"/>
            <w:r>
              <w:rPr>
                <w:rFonts w:ascii="Times New Roman" w:hAnsi="Times New Roman" w:cs="Times New Roman"/>
              </w:rPr>
              <w:t>Учебно – тренировочные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игры, подвижные игры, совершенствование элементов спортивных игр.</w:t>
            </w:r>
          </w:p>
        </w:tc>
        <w:tc>
          <w:tcPr>
            <w:tcW w:w="1276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A365F" w:rsidTr="00326935">
        <w:tc>
          <w:tcPr>
            <w:tcW w:w="709" w:type="dxa"/>
          </w:tcPr>
          <w:p w:rsidR="00BA365F" w:rsidRDefault="00BA365F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</w:tcPr>
          <w:p w:rsidR="00BA365F" w:rsidRDefault="00BA365F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BA365F" w:rsidRDefault="00BA365F" w:rsidP="00BA36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A365F" w:rsidRPr="00DF7C22" w:rsidRDefault="00BA365F" w:rsidP="00BA365F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ОФП, </w:t>
            </w:r>
            <w:proofErr w:type="gramStart"/>
            <w:r>
              <w:rPr>
                <w:rFonts w:ascii="Times New Roman" w:hAnsi="Times New Roman" w:cs="Times New Roman"/>
              </w:rPr>
              <w:t>Учебно – тренировочные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игры, подвижные игры, совершенствование элементов спортивных игр.</w:t>
            </w:r>
          </w:p>
        </w:tc>
        <w:tc>
          <w:tcPr>
            <w:tcW w:w="1276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A365F" w:rsidTr="00326935">
        <w:tc>
          <w:tcPr>
            <w:tcW w:w="709" w:type="dxa"/>
          </w:tcPr>
          <w:p w:rsidR="00BA365F" w:rsidRDefault="00BA365F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:rsidR="00BA365F" w:rsidRDefault="00BA365F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BA365F" w:rsidRDefault="00BA365F" w:rsidP="00BA36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A365F" w:rsidRPr="00DF7C22" w:rsidRDefault="00BA365F" w:rsidP="00BA365F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ОФП, </w:t>
            </w:r>
            <w:proofErr w:type="gramStart"/>
            <w:r>
              <w:rPr>
                <w:rFonts w:ascii="Times New Roman" w:hAnsi="Times New Roman" w:cs="Times New Roman"/>
              </w:rPr>
              <w:t>Учебно – тренировочные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игры, подвижные игры, совершенствование элементов спортивных игр.</w:t>
            </w:r>
          </w:p>
        </w:tc>
        <w:tc>
          <w:tcPr>
            <w:tcW w:w="1276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A365F" w:rsidTr="00326935">
        <w:tc>
          <w:tcPr>
            <w:tcW w:w="709" w:type="dxa"/>
          </w:tcPr>
          <w:p w:rsidR="00BA365F" w:rsidRDefault="00BA365F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:rsidR="00BA365F" w:rsidRDefault="00BA365F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BA365F" w:rsidRDefault="00BA365F" w:rsidP="00BA36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A365F" w:rsidRPr="00DF7C22" w:rsidRDefault="00BA365F" w:rsidP="00BA365F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ОФП, </w:t>
            </w:r>
            <w:proofErr w:type="gramStart"/>
            <w:r>
              <w:rPr>
                <w:rFonts w:ascii="Times New Roman" w:hAnsi="Times New Roman" w:cs="Times New Roman"/>
              </w:rPr>
              <w:t>Учебно – тренировочные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игры, подвижные игры, совершенствование элементов спортивных игр.</w:t>
            </w:r>
          </w:p>
        </w:tc>
        <w:tc>
          <w:tcPr>
            <w:tcW w:w="1276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A365F" w:rsidTr="00326935">
        <w:tc>
          <w:tcPr>
            <w:tcW w:w="709" w:type="dxa"/>
          </w:tcPr>
          <w:p w:rsidR="00BA365F" w:rsidRDefault="00BA365F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BA365F" w:rsidRDefault="00BA365F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BA365F" w:rsidRDefault="00BA365F" w:rsidP="00BA36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A365F" w:rsidRPr="00DF7C22" w:rsidRDefault="00BA365F" w:rsidP="00BA365F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ОФП, </w:t>
            </w:r>
            <w:proofErr w:type="gramStart"/>
            <w:r>
              <w:rPr>
                <w:rFonts w:ascii="Times New Roman" w:hAnsi="Times New Roman" w:cs="Times New Roman"/>
              </w:rPr>
              <w:t>Учебно – тренировочные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игры, подвижные игры, совершенствование элементов спортивных игр.</w:t>
            </w:r>
          </w:p>
        </w:tc>
        <w:tc>
          <w:tcPr>
            <w:tcW w:w="1276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A365F" w:rsidTr="00326935">
        <w:tc>
          <w:tcPr>
            <w:tcW w:w="709" w:type="dxa"/>
          </w:tcPr>
          <w:p w:rsidR="00BA365F" w:rsidRDefault="00BA365F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BA365F" w:rsidRDefault="00BA365F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BA365F" w:rsidRDefault="00BA365F" w:rsidP="00BA36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A365F" w:rsidRPr="00DF7C22" w:rsidRDefault="00BA365F" w:rsidP="00BA365F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ОФП, </w:t>
            </w:r>
            <w:proofErr w:type="gramStart"/>
            <w:r>
              <w:rPr>
                <w:rFonts w:ascii="Times New Roman" w:hAnsi="Times New Roman" w:cs="Times New Roman"/>
              </w:rPr>
              <w:t>Учебно – тренировочные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игры, подвижные игры, совершенствование элементов спортивных игр.</w:t>
            </w:r>
          </w:p>
        </w:tc>
        <w:tc>
          <w:tcPr>
            <w:tcW w:w="1276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A365F" w:rsidTr="00326935">
        <w:tc>
          <w:tcPr>
            <w:tcW w:w="709" w:type="dxa"/>
          </w:tcPr>
          <w:p w:rsidR="00BA365F" w:rsidRDefault="00BA365F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BA365F" w:rsidRDefault="00BA365F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BA365F" w:rsidRDefault="00BA365F" w:rsidP="00BA36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A365F" w:rsidRPr="00DF7C22" w:rsidRDefault="00BA365F" w:rsidP="00BA365F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ОФП, </w:t>
            </w:r>
            <w:proofErr w:type="gramStart"/>
            <w:r>
              <w:rPr>
                <w:rFonts w:ascii="Times New Roman" w:hAnsi="Times New Roman" w:cs="Times New Roman"/>
              </w:rPr>
              <w:t>Учебно – тренировочные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игры, подвижные игры, совершенствование элементов спортивных игр.</w:t>
            </w:r>
          </w:p>
        </w:tc>
        <w:tc>
          <w:tcPr>
            <w:tcW w:w="1276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A365F" w:rsidTr="00326935">
        <w:tc>
          <w:tcPr>
            <w:tcW w:w="709" w:type="dxa"/>
          </w:tcPr>
          <w:p w:rsidR="00BA365F" w:rsidRDefault="00BA365F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BA365F" w:rsidRDefault="00BA365F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ровка</w:t>
            </w:r>
            <w:proofErr w:type="spellEnd"/>
          </w:p>
        </w:tc>
        <w:tc>
          <w:tcPr>
            <w:tcW w:w="851" w:type="dxa"/>
          </w:tcPr>
          <w:p w:rsidR="00BA365F" w:rsidRDefault="00BA365F" w:rsidP="00BA36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</w:tcPr>
          <w:p w:rsidR="00BA365F" w:rsidRPr="00DF7C22" w:rsidRDefault="00BA365F" w:rsidP="00BA365F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ОФП, </w:t>
            </w:r>
            <w:proofErr w:type="gramStart"/>
            <w:r>
              <w:rPr>
                <w:rFonts w:ascii="Times New Roman" w:hAnsi="Times New Roman" w:cs="Times New Roman"/>
              </w:rPr>
              <w:t>Учебно – тренировочные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игры, </w:t>
            </w:r>
            <w:r>
              <w:rPr>
                <w:rFonts w:ascii="Times New Roman" w:hAnsi="Times New Roman" w:cs="Times New Roman"/>
              </w:rPr>
              <w:lastRenderedPageBreak/>
              <w:t>подвижные игры, совершенствование элементов спортивных игр.</w:t>
            </w:r>
          </w:p>
        </w:tc>
        <w:tc>
          <w:tcPr>
            <w:tcW w:w="1276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спортзал</w:t>
            </w:r>
          </w:p>
        </w:tc>
        <w:tc>
          <w:tcPr>
            <w:tcW w:w="12332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A365F" w:rsidTr="00326935">
        <w:tc>
          <w:tcPr>
            <w:tcW w:w="709" w:type="dxa"/>
          </w:tcPr>
          <w:p w:rsidR="00BA365F" w:rsidRDefault="00BA365F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851" w:type="dxa"/>
          </w:tcPr>
          <w:p w:rsidR="00BA365F" w:rsidRDefault="00BA365F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BA365F" w:rsidRDefault="00BA365F" w:rsidP="00BA36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A365F" w:rsidRPr="00DF7C22" w:rsidRDefault="00BA365F" w:rsidP="00BA365F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ОФП, </w:t>
            </w:r>
            <w:proofErr w:type="gramStart"/>
            <w:r>
              <w:rPr>
                <w:rFonts w:ascii="Times New Roman" w:hAnsi="Times New Roman" w:cs="Times New Roman"/>
              </w:rPr>
              <w:t>Учебно – тренировочные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игры, подвижные игры, совершенствование элементов спортивных игр.</w:t>
            </w:r>
          </w:p>
        </w:tc>
        <w:tc>
          <w:tcPr>
            <w:tcW w:w="1276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A365F" w:rsidTr="00326935">
        <w:tc>
          <w:tcPr>
            <w:tcW w:w="709" w:type="dxa"/>
          </w:tcPr>
          <w:p w:rsidR="00BA365F" w:rsidRDefault="00BA365F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1" w:type="dxa"/>
          </w:tcPr>
          <w:p w:rsidR="00BA365F" w:rsidRDefault="00BA365F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BA365F" w:rsidRDefault="00BA365F" w:rsidP="00BA36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A365F" w:rsidRPr="00DF7C22" w:rsidRDefault="00BA365F" w:rsidP="00BA365F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ОФП, </w:t>
            </w:r>
            <w:proofErr w:type="gramStart"/>
            <w:r>
              <w:rPr>
                <w:rFonts w:ascii="Times New Roman" w:hAnsi="Times New Roman" w:cs="Times New Roman"/>
              </w:rPr>
              <w:t>Учебно – тренировочные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игры, подвижные игры, совершенствование элементов спортивных игр.</w:t>
            </w:r>
          </w:p>
        </w:tc>
        <w:tc>
          <w:tcPr>
            <w:tcW w:w="1276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A365F" w:rsidTr="00326935">
        <w:tc>
          <w:tcPr>
            <w:tcW w:w="709" w:type="dxa"/>
          </w:tcPr>
          <w:p w:rsidR="00BA365F" w:rsidRDefault="00BA365F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BA365F" w:rsidRDefault="00BA365F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BA365F" w:rsidRDefault="00BA365F" w:rsidP="00BA36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A365F" w:rsidRPr="00DF7C22" w:rsidRDefault="00BA365F" w:rsidP="00BA365F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ОФП, </w:t>
            </w:r>
            <w:proofErr w:type="gramStart"/>
            <w:r>
              <w:rPr>
                <w:rFonts w:ascii="Times New Roman" w:hAnsi="Times New Roman" w:cs="Times New Roman"/>
              </w:rPr>
              <w:t>Учебно – тренировочные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игры, подвижные игры, совершенствование элементов спортивных игр.</w:t>
            </w:r>
          </w:p>
        </w:tc>
        <w:tc>
          <w:tcPr>
            <w:tcW w:w="1276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A365F" w:rsidTr="00326935">
        <w:tc>
          <w:tcPr>
            <w:tcW w:w="709" w:type="dxa"/>
          </w:tcPr>
          <w:p w:rsidR="00BA365F" w:rsidRDefault="00BA365F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1" w:type="dxa"/>
          </w:tcPr>
          <w:p w:rsidR="00BA365F" w:rsidRDefault="00BA365F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BA365F" w:rsidRDefault="00BA365F" w:rsidP="00BA36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A365F" w:rsidRPr="00DF7C22" w:rsidRDefault="00BA365F" w:rsidP="00BA365F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ОФП, </w:t>
            </w:r>
            <w:proofErr w:type="gramStart"/>
            <w:r>
              <w:rPr>
                <w:rFonts w:ascii="Times New Roman" w:hAnsi="Times New Roman" w:cs="Times New Roman"/>
              </w:rPr>
              <w:t>Учебно – тренировочные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игры, подвижные игры, совершенствование элементов спортивных игр.</w:t>
            </w:r>
          </w:p>
        </w:tc>
        <w:tc>
          <w:tcPr>
            <w:tcW w:w="1276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A365F" w:rsidTr="00326935">
        <w:tc>
          <w:tcPr>
            <w:tcW w:w="709" w:type="dxa"/>
          </w:tcPr>
          <w:p w:rsidR="00BA365F" w:rsidRDefault="00BA365F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BA365F" w:rsidRDefault="00BA365F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BA365F" w:rsidRDefault="00BA365F" w:rsidP="00BA36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A365F" w:rsidRPr="00DF7C22" w:rsidRDefault="00BA365F" w:rsidP="00BA365F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ОФП, </w:t>
            </w:r>
            <w:proofErr w:type="gramStart"/>
            <w:r>
              <w:rPr>
                <w:rFonts w:ascii="Times New Roman" w:hAnsi="Times New Roman" w:cs="Times New Roman"/>
              </w:rPr>
              <w:t>Учебно – тренировочные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игры, подвижные игры, совершенствование элементов спортивных игр.</w:t>
            </w:r>
          </w:p>
        </w:tc>
        <w:tc>
          <w:tcPr>
            <w:tcW w:w="1276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A365F" w:rsidTr="00326935">
        <w:tc>
          <w:tcPr>
            <w:tcW w:w="709" w:type="dxa"/>
          </w:tcPr>
          <w:p w:rsidR="00BA365F" w:rsidRDefault="00BA365F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1" w:type="dxa"/>
          </w:tcPr>
          <w:p w:rsidR="00BA365F" w:rsidRDefault="00BA365F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BA365F" w:rsidRDefault="00BA365F" w:rsidP="00BA36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A365F" w:rsidRPr="00DF7C22" w:rsidRDefault="00BA365F" w:rsidP="00BA365F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ОФП, </w:t>
            </w:r>
            <w:proofErr w:type="gramStart"/>
            <w:r>
              <w:rPr>
                <w:rFonts w:ascii="Times New Roman" w:hAnsi="Times New Roman" w:cs="Times New Roman"/>
              </w:rPr>
              <w:t>Учебно – тренировочные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игры, подвижные игры, совершенствование элементов спортивных игр.</w:t>
            </w:r>
          </w:p>
        </w:tc>
        <w:tc>
          <w:tcPr>
            <w:tcW w:w="1276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A365F" w:rsidTr="00326935">
        <w:tc>
          <w:tcPr>
            <w:tcW w:w="709" w:type="dxa"/>
          </w:tcPr>
          <w:p w:rsidR="00BA365F" w:rsidRDefault="00BA365F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</w:tcPr>
          <w:p w:rsidR="00BA365F" w:rsidRDefault="00BA365F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BA365F" w:rsidRDefault="00BA365F" w:rsidP="00BA36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A365F" w:rsidRPr="00DF7C22" w:rsidRDefault="00BA365F" w:rsidP="00BA365F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ОФП, </w:t>
            </w:r>
            <w:proofErr w:type="gramStart"/>
            <w:r>
              <w:rPr>
                <w:rFonts w:ascii="Times New Roman" w:hAnsi="Times New Roman" w:cs="Times New Roman"/>
              </w:rPr>
              <w:t>Учебно – тренировочные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игры, подвижные игры, совершенствование элементов спортивных игр.</w:t>
            </w:r>
          </w:p>
        </w:tc>
        <w:tc>
          <w:tcPr>
            <w:tcW w:w="1276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A365F" w:rsidTr="00326935">
        <w:tc>
          <w:tcPr>
            <w:tcW w:w="709" w:type="dxa"/>
          </w:tcPr>
          <w:p w:rsidR="00BA365F" w:rsidRDefault="00BA365F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BA365F" w:rsidRDefault="00BA365F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BA365F" w:rsidRDefault="00BA365F" w:rsidP="00BA36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A365F" w:rsidRPr="00DF7C22" w:rsidRDefault="00BA365F" w:rsidP="00BA365F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ОФП, </w:t>
            </w:r>
            <w:proofErr w:type="gramStart"/>
            <w:r>
              <w:rPr>
                <w:rFonts w:ascii="Times New Roman" w:hAnsi="Times New Roman" w:cs="Times New Roman"/>
              </w:rPr>
              <w:t>Учебно – тренировочные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игры, подвижные игры, совершенствование элементов спортивных игр.</w:t>
            </w:r>
          </w:p>
        </w:tc>
        <w:tc>
          <w:tcPr>
            <w:tcW w:w="1276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A365F" w:rsidTr="00326935">
        <w:tc>
          <w:tcPr>
            <w:tcW w:w="709" w:type="dxa"/>
          </w:tcPr>
          <w:p w:rsidR="00BA365F" w:rsidRDefault="00BA365F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1" w:type="dxa"/>
          </w:tcPr>
          <w:p w:rsidR="00BA365F" w:rsidRDefault="00BA365F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BA365F" w:rsidRDefault="00BA365F" w:rsidP="00BA36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A365F" w:rsidRPr="00DF7C22" w:rsidRDefault="00BA365F" w:rsidP="00BA365F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ОФП, </w:t>
            </w:r>
            <w:proofErr w:type="gramStart"/>
            <w:r>
              <w:rPr>
                <w:rFonts w:ascii="Times New Roman" w:hAnsi="Times New Roman" w:cs="Times New Roman"/>
              </w:rPr>
              <w:t>Учебно – тренировочные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игры, подвижные игры, совершенствование элементов спортивных игр.</w:t>
            </w:r>
          </w:p>
        </w:tc>
        <w:tc>
          <w:tcPr>
            <w:tcW w:w="1276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BA365F" w:rsidRDefault="00BA365F" w:rsidP="00BA36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6659E" w:rsidTr="00326935">
        <w:tc>
          <w:tcPr>
            <w:tcW w:w="709" w:type="dxa"/>
          </w:tcPr>
          <w:p w:rsidR="00A6659E" w:rsidRDefault="00A6659E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</w:tcPr>
          <w:p w:rsidR="00A6659E" w:rsidRDefault="00A6659E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A6659E" w:rsidRDefault="00A6659E" w:rsidP="00A665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6659E" w:rsidRPr="00DF7C22" w:rsidRDefault="00A6659E" w:rsidP="00A6659E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ОФП, Подвижные игры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276" w:type="dxa"/>
          </w:tcPr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A6659E" w:rsidTr="00326935">
        <w:tc>
          <w:tcPr>
            <w:tcW w:w="709" w:type="dxa"/>
          </w:tcPr>
          <w:p w:rsidR="00A6659E" w:rsidRDefault="00A6659E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:rsidR="00A6659E" w:rsidRDefault="00A6659E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A6659E" w:rsidRDefault="00A6659E" w:rsidP="00A665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6659E" w:rsidRPr="00DF7C22" w:rsidRDefault="00A6659E" w:rsidP="00A6659E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ОФП, </w:t>
            </w:r>
            <w:proofErr w:type="gramStart"/>
            <w:r>
              <w:rPr>
                <w:rFonts w:ascii="Times New Roman" w:hAnsi="Times New Roman" w:cs="Times New Roman"/>
              </w:rPr>
              <w:t>Учебно – тренировочные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игры, подвижные игры, совершенствование элементов спортивных игр.</w:t>
            </w:r>
          </w:p>
        </w:tc>
        <w:tc>
          <w:tcPr>
            <w:tcW w:w="1276" w:type="dxa"/>
          </w:tcPr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6659E" w:rsidTr="00326935">
        <w:tc>
          <w:tcPr>
            <w:tcW w:w="709" w:type="dxa"/>
          </w:tcPr>
          <w:p w:rsidR="00A6659E" w:rsidRDefault="00A6659E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1" w:type="dxa"/>
          </w:tcPr>
          <w:p w:rsidR="00A6659E" w:rsidRDefault="00A6659E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A6659E" w:rsidRDefault="00A6659E" w:rsidP="00A665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6659E" w:rsidRPr="00DF7C22" w:rsidRDefault="00A6659E" w:rsidP="00A6659E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ОФП, </w:t>
            </w:r>
            <w:proofErr w:type="gramStart"/>
            <w:r>
              <w:rPr>
                <w:rFonts w:ascii="Times New Roman" w:hAnsi="Times New Roman" w:cs="Times New Roman"/>
              </w:rPr>
              <w:t>Учебно – тренировочные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игры, подвижные игры, совершенствование элементов спортивных игр.</w:t>
            </w:r>
          </w:p>
        </w:tc>
        <w:tc>
          <w:tcPr>
            <w:tcW w:w="1276" w:type="dxa"/>
          </w:tcPr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6659E" w:rsidTr="00326935">
        <w:tc>
          <w:tcPr>
            <w:tcW w:w="709" w:type="dxa"/>
          </w:tcPr>
          <w:p w:rsidR="00A6659E" w:rsidRDefault="00A6659E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A6659E" w:rsidRDefault="00A6659E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A6659E" w:rsidRDefault="00A6659E" w:rsidP="00A665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6659E" w:rsidRPr="00DF7C22" w:rsidRDefault="00A6659E" w:rsidP="00A6659E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ОФП, </w:t>
            </w:r>
            <w:proofErr w:type="gramStart"/>
            <w:r>
              <w:rPr>
                <w:rFonts w:ascii="Times New Roman" w:hAnsi="Times New Roman" w:cs="Times New Roman"/>
              </w:rPr>
              <w:t>Учебно – тренировочные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игры, подвижные игры, совершенствование элементов спортивных игр.</w:t>
            </w:r>
          </w:p>
        </w:tc>
        <w:tc>
          <w:tcPr>
            <w:tcW w:w="1276" w:type="dxa"/>
          </w:tcPr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6659E" w:rsidTr="00326935">
        <w:tc>
          <w:tcPr>
            <w:tcW w:w="709" w:type="dxa"/>
          </w:tcPr>
          <w:p w:rsidR="00A6659E" w:rsidRDefault="00A6659E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1" w:type="dxa"/>
          </w:tcPr>
          <w:p w:rsidR="00A6659E" w:rsidRDefault="00A6659E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A6659E" w:rsidRDefault="00A6659E" w:rsidP="00A665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6659E" w:rsidRPr="00DF7C22" w:rsidRDefault="00A6659E" w:rsidP="00A6659E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ОФП, </w:t>
            </w:r>
            <w:proofErr w:type="gramStart"/>
            <w:r>
              <w:rPr>
                <w:rFonts w:ascii="Times New Roman" w:hAnsi="Times New Roman" w:cs="Times New Roman"/>
              </w:rPr>
              <w:t>Учебно – тренировочные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игры, подвижные игры, совершенствование элементов спортивных игр.</w:t>
            </w:r>
          </w:p>
        </w:tc>
        <w:tc>
          <w:tcPr>
            <w:tcW w:w="1276" w:type="dxa"/>
          </w:tcPr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6659E" w:rsidTr="00326935">
        <w:tc>
          <w:tcPr>
            <w:tcW w:w="709" w:type="dxa"/>
          </w:tcPr>
          <w:p w:rsidR="00A6659E" w:rsidRDefault="00A6659E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</w:tcPr>
          <w:p w:rsidR="00A6659E" w:rsidRDefault="00A6659E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A6659E" w:rsidRDefault="00A6659E" w:rsidP="00A665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6659E" w:rsidRPr="00DF7C22" w:rsidRDefault="00A6659E" w:rsidP="00A6659E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ОФП, </w:t>
            </w:r>
            <w:proofErr w:type="gramStart"/>
            <w:r>
              <w:rPr>
                <w:rFonts w:ascii="Times New Roman" w:hAnsi="Times New Roman" w:cs="Times New Roman"/>
              </w:rPr>
              <w:t>Учебно – тренировочные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игры, подвижные игры, совершенствование элементов спортивных игр.</w:t>
            </w:r>
          </w:p>
        </w:tc>
        <w:tc>
          <w:tcPr>
            <w:tcW w:w="1276" w:type="dxa"/>
          </w:tcPr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6659E" w:rsidTr="00326935">
        <w:tc>
          <w:tcPr>
            <w:tcW w:w="709" w:type="dxa"/>
          </w:tcPr>
          <w:p w:rsidR="00A6659E" w:rsidRDefault="00A6659E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</w:tcPr>
          <w:p w:rsidR="00A6659E" w:rsidRDefault="00A6659E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A6659E" w:rsidRDefault="00A6659E" w:rsidP="00A665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6659E" w:rsidRPr="00DF7C22" w:rsidRDefault="00A6659E" w:rsidP="00A6659E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ОФП, </w:t>
            </w:r>
            <w:proofErr w:type="gramStart"/>
            <w:r>
              <w:rPr>
                <w:rFonts w:ascii="Times New Roman" w:hAnsi="Times New Roman" w:cs="Times New Roman"/>
              </w:rPr>
              <w:t>Учебно – тренировочные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игры, подвижные игры, совершенствование элементов спортивных игр.</w:t>
            </w:r>
          </w:p>
        </w:tc>
        <w:tc>
          <w:tcPr>
            <w:tcW w:w="1276" w:type="dxa"/>
          </w:tcPr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6659E" w:rsidTr="00326935">
        <w:tc>
          <w:tcPr>
            <w:tcW w:w="709" w:type="dxa"/>
          </w:tcPr>
          <w:p w:rsidR="00A6659E" w:rsidRDefault="00A6659E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1" w:type="dxa"/>
          </w:tcPr>
          <w:p w:rsidR="00A6659E" w:rsidRDefault="00A6659E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A6659E" w:rsidRDefault="00A6659E" w:rsidP="00A665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6659E" w:rsidRPr="00DF7C22" w:rsidRDefault="00A6659E" w:rsidP="00A6659E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ОФП, </w:t>
            </w:r>
            <w:proofErr w:type="gramStart"/>
            <w:r>
              <w:rPr>
                <w:rFonts w:ascii="Times New Roman" w:hAnsi="Times New Roman" w:cs="Times New Roman"/>
              </w:rPr>
              <w:t>Учебно – тренировочные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игры, подвижные игры, совершенствование элементов спортивных игр.</w:t>
            </w:r>
          </w:p>
        </w:tc>
        <w:tc>
          <w:tcPr>
            <w:tcW w:w="1276" w:type="dxa"/>
          </w:tcPr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6659E" w:rsidTr="00326935">
        <w:tc>
          <w:tcPr>
            <w:tcW w:w="709" w:type="dxa"/>
          </w:tcPr>
          <w:p w:rsidR="00A6659E" w:rsidRDefault="00A6659E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</w:tcPr>
          <w:p w:rsidR="00A6659E" w:rsidRDefault="00A6659E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A6659E" w:rsidRDefault="00A6659E" w:rsidP="00A665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6659E" w:rsidRPr="00DF7C22" w:rsidRDefault="00A6659E" w:rsidP="00A6659E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ОФП, </w:t>
            </w:r>
            <w:proofErr w:type="gramStart"/>
            <w:r>
              <w:rPr>
                <w:rFonts w:ascii="Times New Roman" w:hAnsi="Times New Roman" w:cs="Times New Roman"/>
              </w:rPr>
              <w:t>Учебно – тренировочные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игры, подвижные игры, совершенствование элементов спортивных игр.</w:t>
            </w:r>
          </w:p>
        </w:tc>
        <w:tc>
          <w:tcPr>
            <w:tcW w:w="1276" w:type="dxa"/>
          </w:tcPr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6659E" w:rsidTr="00326935">
        <w:tc>
          <w:tcPr>
            <w:tcW w:w="709" w:type="dxa"/>
          </w:tcPr>
          <w:p w:rsidR="00A6659E" w:rsidRDefault="00A6659E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1" w:type="dxa"/>
          </w:tcPr>
          <w:p w:rsidR="00A6659E" w:rsidRDefault="00A6659E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659E" w:rsidRDefault="00A6659E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659E" w:rsidRDefault="00A6659E" w:rsidP="00A665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6659E" w:rsidRPr="00DF7C22" w:rsidRDefault="00A6659E" w:rsidP="00A6659E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ОФП, </w:t>
            </w:r>
            <w:proofErr w:type="gramStart"/>
            <w:r>
              <w:rPr>
                <w:rFonts w:ascii="Times New Roman" w:hAnsi="Times New Roman" w:cs="Times New Roman"/>
              </w:rPr>
              <w:t>Учебно – тренировочные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игры, </w:t>
            </w:r>
            <w:r>
              <w:rPr>
                <w:rFonts w:ascii="Times New Roman" w:hAnsi="Times New Roman" w:cs="Times New Roman"/>
              </w:rPr>
              <w:lastRenderedPageBreak/>
              <w:t>подвижные игры, совершенствование элементов спортивных игр.</w:t>
            </w:r>
          </w:p>
        </w:tc>
        <w:tc>
          <w:tcPr>
            <w:tcW w:w="1276" w:type="dxa"/>
          </w:tcPr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спортзал</w:t>
            </w:r>
          </w:p>
        </w:tc>
        <w:tc>
          <w:tcPr>
            <w:tcW w:w="12332" w:type="dxa"/>
          </w:tcPr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6659E" w:rsidTr="00326935">
        <w:tc>
          <w:tcPr>
            <w:tcW w:w="709" w:type="dxa"/>
          </w:tcPr>
          <w:p w:rsidR="00A6659E" w:rsidRDefault="00A6659E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851" w:type="dxa"/>
          </w:tcPr>
          <w:p w:rsidR="00A6659E" w:rsidRDefault="00A6659E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A6659E" w:rsidRDefault="00A6659E" w:rsidP="00A665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6659E" w:rsidRPr="00DF7C22" w:rsidRDefault="00A6659E" w:rsidP="00A6659E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ОФП, </w:t>
            </w:r>
            <w:proofErr w:type="gramStart"/>
            <w:r>
              <w:rPr>
                <w:rFonts w:ascii="Times New Roman" w:hAnsi="Times New Roman" w:cs="Times New Roman"/>
              </w:rPr>
              <w:t>Учебно – тренировочные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игры, подвижные игры, совершенствование элементов спортивных игр.</w:t>
            </w:r>
          </w:p>
        </w:tc>
        <w:tc>
          <w:tcPr>
            <w:tcW w:w="1276" w:type="dxa"/>
          </w:tcPr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6659E" w:rsidTr="00326935">
        <w:tc>
          <w:tcPr>
            <w:tcW w:w="709" w:type="dxa"/>
          </w:tcPr>
          <w:p w:rsidR="00A6659E" w:rsidRDefault="00A6659E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</w:tcPr>
          <w:p w:rsidR="00A6659E" w:rsidRDefault="00A6659E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A6659E" w:rsidRDefault="00A6659E" w:rsidP="00A665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6659E" w:rsidRPr="00DF7C22" w:rsidRDefault="00A6659E" w:rsidP="00A6659E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ОФП, </w:t>
            </w:r>
            <w:proofErr w:type="gramStart"/>
            <w:r>
              <w:rPr>
                <w:rFonts w:ascii="Times New Roman" w:hAnsi="Times New Roman" w:cs="Times New Roman"/>
              </w:rPr>
              <w:t>Учебно – тренировочные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игры, подвижные игры, совершенствование элементов спортивных игр.</w:t>
            </w:r>
          </w:p>
        </w:tc>
        <w:tc>
          <w:tcPr>
            <w:tcW w:w="1276" w:type="dxa"/>
          </w:tcPr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6659E" w:rsidTr="00326935">
        <w:tc>
          <w:tcPr>
            <w:tcW w:w="709" w:type="dxa"/>
          </w:tcPr>
          <w:p w:rsidR="00A6659E" w:rsidRDefault="00A6659E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1" w:type="dxa"/>
          </w:tcPr>
          <w:p w:rsidR="00A6659E" w:rsidRDefault="00A6659E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A6659E" w:rsidRDefault="00A6659E" w:rsidP="00A665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6659E" w:rsidRPr="00DF7C22" w:rsidRDefault="00A6659E" w:rsidP="00A6659E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ОФП, </w:t>
            </w:r>
            <w:proofErr w:type="gramStart"/>
            <w:r>
              <w:rPr>
                <w:rFonts w:ascii="Times New Roman" w:hAnsi="Times New Roman" w:cs="Times New Roman"/>
              </w:rPr>
              <w:t>Учебно – тренировочные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игры, подвижные игры, совершенствование элементов спортивных игр.</w:t>
            </w:r>
          </w:p>
        </w:tc>
        <w:tc>
          <w:tcPr>
            <w:tcW w:w="1276" w:type="dxa"/>
          </w:tcPr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6659E" w:rsidTr="00326935">
        <w:tc>
          <w:tcPr>
            <w:tcW w:w="709" w:type="dxa"/>
          </w:tcPr>
          <w:p w:rsidR="00A6659E" w:rsidRDefault="00A6659E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A6659E" w:rsidRDefault="00A6659E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A6659E" w:rsidRDefault="00A6659E" w:rsidP="00A665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6659E" w:rsidRPr="00DF7C22" w:rsidRDefault="00A6659E" w:rsidP="00A6659E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ОФП, </w:t>
            </w:r>
            <w:proofErr w:type="gramStart"/>
            <w:r>
              <w:rPr>
                <w:rFonts w:ascii="Times New Roman" w:hAnsi="Times New Roman" w:cs="Times New Roman"/>
              </w:rPr>
              <w:t>Учебно – тренировочные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игры, подвижные игры, совершенствование элементов спортивных игр.</w:t>
            </w:r>
          </w:p>
        </w:tc>
        <w:tc>
          <w:tcPr>
            <w:tcW w:w="1276" w:type="dxa"/>
          </w:tcPr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6659E" w:rsidTr="00326935">
        <w:tc>
          <w:tcPr>
            <w:tcW w:w="709" w:type="dxa"/>
          </w:tcPr>
          <w:p w:rsidR="00A6659E" w:rsidRDefault="00A6659E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1" w:type="dxa"/>
          </w:tcPr>
          <w:p w:rsidR="00A6659E" w:rsidRDefault="00A6659E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A6659E" w:rsidRDefault="00A6659E" w:rsidP="00A665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6659E" w:rsidRPr="00DF7C22" w:rsidRDefault="00A6659E" w:rsidP="00A6659E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ОФП, </w:t>
            </w:r>
            <w:proofErr w:type="gramStart"/>
            <w:r>
              <w:rPr>
                <w:rFonts w:ascii="Times New Roman" w:hAnsi="Times New Roman" w:cs="Times New Roman"/>
              </w:rPr>
              <w:t>Учебно – тренировочные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игры, подвижные игры, совершенствование элементов спортивных игр.</w:t>
            </w:r>
          </w:p>
        </w:tc>
        <w:tc>
          <w:tcPr>
            <w:tcW w:w="1276" w:type="dxa"/>
          </w:tcPr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6659E" w:rsidTr="00326935">
        <w:tc>
          <w:tcPr>
            <w:tcW w:w="709" w:type="dxa"/>
          </w:tcPr>
          <w:p w:rsidR="00A6659E" w:rsidRDefault="00A6659E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</w:tcPr>
          <w:p w:rsidR="00A6659E" w:rsidRDefault="00A6659E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A6659E" w:rsidRDefault="00A6659E" w:rsidP="00A665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6659E" w:rsidRPr="00DF7C22" w:rsidRDefault="00A6659E" w:rsidP="00A6659E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ОФП, </w:t>
            </w:r>
            <w:proofErr w:type="gramStart"/>
            <w:r>
              <w:rPr>
                <w:rFonts w:ascii="Times New Roman" w:hAnsi="Times New Roman" w:cs="Times New Roman"/>
              </w:rPr>
              <w:t>Учебно – тренировочные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игры, подвижные игры, совершенствование элементов спортивных игр.</w:t>
            </w:r>
          </w:p>
        </w:tc>
        <w:tc>
          <w:tcPr>
            <w:tcW w:w="1276" w:type="dxa"/>
          </w:tcPr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6659E" w:rsidTr="00326935">
        <w:tc>
          <w:tcPr>
            <w:tcW w:w="709" w:type="dxa"/>
          </w:tcPr>
          <w:p w:rsidR="00A6659E" w:rsidRDefault="00A6659E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51" w:type="dxa"/>
          </w:tcPr>
          <w:p w:rsidR="00A6659E" w:rsidRDefault="00A6659E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A6659E" w:rsidRDefault="00A6659E" w:rsidP="00A665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6659E" w:rsidRPr="00DF7C22" w:rsidRDefault="00A6659E" w:rsidP="00A6659E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ОФП, </w:t>
            </w:r>
            <w:proofErr w:type="gramStart"/>
            <w:r>
              <w:rPr>
                <w:rFonts w:ascii="Times New Roman" w:hAnsi="Times New Roman" w:cs="Times New Roman"/>
              </w:rPr>
              <w:t>Учебно – тренировочные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игры, подвижные игры, совершенствование элементов спортивных игр.</w:t>
            </w:r>
          </w:p>
        </w:tc>
        <w:tc>
          <w:tcPr>
            <w:tcW w:w="1276" w:type="dxa"/>
          </w:tcPr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6659E" w:rsidTr="00326935">
        <w:tc>
          <w:tcPr>
            <w:tcW w:w="709" w:type="dxa"/>
          </w:tcPr>
          <w:p w:rsidR="00A6659E" w:rsidRDefault="00A6659E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51" w:type="dxa"/>
          </w:tcPr>
          <w:p w:rsidR="00A6659E" w:rsidRDefault="00A6659E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A6659E" w:rsidRDefault="00A6659E" w:rsidP="00A665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6659E" w:rsidRPr="00DF7C22" w:rsidRDefault="00A6659E" w:rsidP="00A6659E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ОФП, </w:t>
            </w:r>
            <w:proofErr w:type="gramStart"/>
            <w:r>
              <w:rPr>
                <w:rFonts w:ascii="Times New Roman" w:hAnsi="Times New Roman" w:cs="Times New Roman"/>
              </w:rPr>
              <w:t>Учебно – тренировочные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игры, подвижные игры, совершенствование элементов спортивных игр.</w:t>
            </w:r>
          </w:p>
        </w:tc>
        <w:tc>
          <w:tcPr>
            <w:tcW w:w="1276" w:type="dxa"/>
          </w:tcPr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6659E" w:rsidTr="00326935">
        <w:tc>
          <w:tcPr>
            <w:tcW w:w="709" w:type="dxa"/>
          </w:tcPr>
          <w:p w:rsidR="00A6659E" w:rsidRDefault="00A6659E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:rsidR="00A6659E" w:rsidRDefault="00A6659E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A6659E" w:rsidRDefault="00A6659E" w:rsidP="00A665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6659E" w:rsidRPr="00DF7C22" w:rsidRDefault="00A6659E" w:rsidP="00A6659E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ОФП, </w:t>
            </w:r>
            <w:proofErr w:type="gramStart"/>
            <w:r>
              <w:rPr>
                <w:rFonts w:ascii="Times New Roman" w:hAnsi="Times New Roman" w:cs="Times New Roman"/>
              </w:rPr>
              <w:t>Учебно – тренировочные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игры, подвижные игры, совершенствование элементов спортивных игр.</w:t>
            </w:r>
          </w:p>
        </w:tc>
        <w:tc>
          <w:tcPr>
            <w:tcW w:w="1276" w:type="dxa"/>
          </w:tcPr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6659E" w:rsidTr="00326935">
        <w:tc>
          <w:tcPr>
            <w:tcW w:w="709" w:type="dxa"/>
          </w:tcPr>
          <w:p w:rsidR="00A6659E" w:rsidRDefault="00A6659E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1" w:type="dxa"/>
          </w:tcPr>
          <w:p w:rsidR="00A6659E" w:rsidRDefault="00A6659E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A6659E" w:rsidRDefault="00A6659E" w:rsidP="00A665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6659E" w:rsidRPr="00DF7C22" w:rsidRDefault="00A6659E" w:rsidP="00A6659E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ОФП, </w:t>
            </w:r>
            <w:proofErr w:type="gramStart"/>
            <w:r>
              <w:rPr>
                <w:rFonts w:ascii="Times New Roman" w:hAnsi="Times New Roman" w:cs="Times New Roman"/>
              </w:rPr>
              <w:t>Учебно – тренировочные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игры, подвижные игры, совершенствование элементов спортивных игр.</w:t>
            </w:r>
          </w:p>
        </w:tc>
        <w:tc>
          <w:tcPr>
            <w:tcW w:w="1276" w:type="dxa"/>
          </w:tcPr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6659E" w:rsidTr="00326935">
        <w:tc>
          <w:tcPr>
            <w:tcW w:w="709" w:type="dxa"/>
          </w:tcPr>
          <w:p w:rsidR="00A6659E" w:rsidRDefault="00A6659E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51" w:type="dxa"/>
          </w:tcPr>
          <w:p w:rsidR="00A6659E" w:rsidRDefault="00A6659E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A6659E" w:rsidRDefault="00A6659E" w:rsidP="00A665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6659E" w:rsidRPr="00DF7C22" w:rsidRDefault="00A6659E" w:rsidP="00A6659E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ОФП, </w:t>
            </w:r>
            <w:proofErr w:type="gramStart"/>
            <w:r>
              <w:rPr>
                <w:rFonts w:ascii="Times New Roman" w:hAnsi="Times New Roman" w:cs="Times New Roman"/>
              </w:rPr>
              <w:t>Учебно – тренировочные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игры, подвижные игры, совершенствование элементов спортивных игр.</w:t>
            </w:r>
          </w:p>
        </w:tc>
        <w:tc>
          <w:tcPr>
            <w:tcW w:w="1276" w:type="dxa"/>
          </w:tcPr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6659E" w:rsidTr="00326935">
        <w:tc>
          <w:tcPr>
            <w:tcW w:w="709" w:type="dxa"/>
          </w:tcPr>
          <w:p w:rsidR="00A6659E" w:rsidRDefault="00A6659E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1" w:type="dxa"/>
          </w:tcPr>
          <w:p w:rsidR="00A6659E" w:rsidRDefault="00A6659E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A6659E" w:rsidRDefault="00A6659E" w:rsidP="00A665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6659E" w:rsidRPr="00DF7C22" w:rsidRDefault="00A6659E" w:rsidP="00A6659E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ОФП, </w:t>
            </w:r>
            <w:proofErr w:type="gramStart"/>
            <w:r>
              <w:rPr>
                <w:rFonts w:ascii="Times New Roman" w:hAnsi="Times New Roman" w:cs="Times New Roman"/>
              </w:rPr>
              <w:t>Учебно – тренировочные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игры, подвижные игры, совершенствование элементов спортивных игр.</w:t>
            </w:r>
          </w:p>
        </w:tc>
        <w:tc>
          <w:tcPr>
            <w:tcW w:w="1276" w:type="dxa"/>
          </w:tcPr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6659E" w:rsidTr="00326935">
        <w:tc>
          <w:tcPr>
            <w:tcW w:w="709" w:type="dxa"/>
          </w:tcPr>
          <w:p w:rsidR="00A6659E" w:rsidRDefault="00A6659E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:rsidR="00A6659E" w:rsidRDefault="00A6659E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A6659E" w:rsidRDefault="00A6659E" w:rsidP="00A665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6659E" w:rsidRPr="00DF7C22" w:rsidRDefault="00A6659E" w:rsidP="00A6659E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ОФП, </w:t>
            </w:r>
            <w:proofErr w:type="gramStart"/>
            <w:r>
              <w:rPr>
                <w:rFonts w:ascii="Times New Roman" w:hAnsi="Times New Roman" w:cs="Times New Roman"/>
              </w:rPr>
              <w:t>Учебно – тренировочные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игры, подвижные игры, совершенствование элементов спортивных игр.</w:t>
            </w:r>
          </w:p>
        </w:tc>
        <w:tc>
          <w:tcPr>
            <w:tcW w:w="1276" w:type="dxa"/>
          </w:tcPr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6659E" w:rsidTr="00326935">
        <w:tc>
          <w:tcPr>
            <w:tcW w:w="709" w:type="dxa"/>
          </w:tcPr>
          <w:p w:rsidR="00A6659E" w:rsidRDefault="00A6659E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6659E" w:rsidRDefault="00A6659E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A6659E" w:rsidRDefault="00A6659E" w:rsidP="00A665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6659E" w:rsidRPr="00DF7C22" w:rsidRDefault="00A6659E" w:rsidP="00A6659E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ОФП, </w:t>
            </w:r>
            <w:proofErr w:type="gramStart"/>
            <w:r>
              <w:rPr>
                <w:rFonts w:ascii="Times New Roman" w:hAnsi="Times New Roman" w:cs="Times New Roman"/>
              </w:rPr>
              <w:t>Учебно – тренировочные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игры, подвижные игры, совершенствование элементов спортивных игр.</w:t>
            </w:r>
          </w:p>
        </w:tc>
        <w:tc>
          <w:tcPr>
            <w:tcW w:w="1276" w:type="dxa"/>
          </w:tcPr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6659E" w:rsidTr="00326935">
        <w:tc>
          <w:tcPr>
            <w:tcW w:w="709" w:type="dxa"/>
          </w:tcPr>
          <w:p w:rsidR="00A6659E" w:rsidRDefault="00A6659E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51" w:type="dxa"/>
          </w:tcPr>
          <w:p w:rsidR="00A6659E" w:rsidRDefault="00A6659E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A6659E" w:rsidRDefault="00A6659E" w:rsidP="00A665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6659E" w:rsidRPr="00DF7C22" w:rsidRDefault="00A6659E" w:rsidP="00A6659E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ОФП, </w:t>
            </w:r>
            <w:proofErr w:type="gramStart"/>
            <w:r>
              <w:rPr>
                <w:rFonts w:ascii="Times New Roman" w:hAnsi="Times New Roman" w:cs="Times New Roman"/>
              </w:rPr>
              <w:t>Учебно – тренировочные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игры, подвижные игры, совершенствование элементов спортивных игр.</w:t>
            </w:r>
          </w:p>
        </w:tc>
        <w:tc>
          <w:tcPr>
            <w:tcW w:w="1276" w:type="dxa"/>
          </w:tcPr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6659E" w:rsidTr="00326935">
        <w:tc>
          <w:tcPr>
            <w:tcW w:w="709" w:type="dxa"/>
          </w:tcPr>
          <w:p w:rsidR="00A6659E" w:rsidRDefault="00A6659E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</w:tcPr>
          <w:p w:rsidR="00A6659E" w:rsidRDefault="00A6659E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A6659E" w:rsidRDefault="00A6659E" w:rsidP="00A665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6659E" w:rsidRPr="00DF7C22" w:rsidRDefault="00A6659E" w:rsidP="00A6659E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ОФП, </w:t>
            </w:r>
            <w:proofErr w:type="gramStart"/>
            <w:r>
              <w:rPr>
                <w:rFonts w:ascii="Times New Roman" w:hAnsi="Times New Roman" w:cs="Times New Roman"/>
              </w:rPr>
              <w:t>Учебно – тренировочные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игры, подвижные игры, совершенствование элементов спортивных игр.</w:t>
            </w:r>
          </w:p>
        </w:tc>
        <w:tc>
          <w:tcPr>
            <w:tcW w:w="1276" w:type="dxa"/>
          </w:tcPr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6659E" w:rsidTr="00326935">
        <w:tc>
          <w:tcPr>
            <w:tcW w:w="709" w:type="dxa"/>
          </w:tcPr>
          <w:p w:rsidR="00A6659E" w:rsidRDefault="00A6659E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51" w:type="dxa"/>
          </w:tcPr>
          <w:p w:rsidR="00A6659E" w:rsidRDefault="00A6659E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A6659E" w:rsidRDefault="00A6659E" w:rsidP="00A665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6659E" w:rsidRPr="00DF7C22" w:rsidRDefault="00A6659E" w:rsidP="00A6659E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ОФП, </w:t>
            </w:r>
            <w:proofErr w:type="gramStart"/>
            <w:r>
              <w:rPr>
                <w:rFonts w:ascii="Times New Roman" w:hAnsi="Times New Roman" w:cs="Times New Roman"/>
              </w:rPr>
              <w:t>Учебно – тренировочные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игры, подвижные игры, совершенствование элементов спортивных игр.</w:t>
            </w:r>
          </w:p>
        </w:tc>
        <w:tc>
          <w:tcPr>
            <w:tcW w:w="1276" w:type="dxa"/>
          </w:tcPr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6659E" w:rsidTr="00326935">
        <w:tc>
          <w:tcPr>
            <w:tcW w:w="709" w:type="dxa"/>
          </w:tcPr>
          <w:p w:rsidR="00A6659E" w:rsidRDefault="00A6659E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51" w:type="dxa"/>
          </w:tcPr>
          <w:p w:rsidR="00A6659E" w:rsidRDefault="00A6659E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A6659E" w:rsidRDefault="00A6659E" w:rsidP="00A665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6659E" w:rsidRPr="00DF7C22" w:rsidRDefault="00A6659E" w:rsidP="00A6659E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ОФП, </w:t>
            </w:r>
            <w:proofErr w:type="gramStart"/>
            <w:r>
              <w:rPr>
                <w:rFonts w:ascii="Times New Roman" w:hAnsi="Times New Roman" w:cs="Times New Roman"/>
              </w:rPr>
              <w:t>Учебно – тренировочные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игры, подвижные игры, совершенствование элементов спортивных игр.</w:t>
            </w:r>
          </w:p>
        </w:tc>
        <w:tc>
          <w:tcPr>
            <w:tcW w:w="1276" w:type="dxa"/>
          </w:tcPr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6659E" w:rsidTr="00326935">
        <w:tc>
          <w:tcPr>
            <w:tcW w:w="709" w:type="dxa"/>
          </w:tcPr>
          <w:p w:rsidR="00A6659E" w:rsidRDefault="00A6659E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851" w:type="dxa"/>
          </w:tcPr>
          <w:p w:rsidR="00A6659E" w:rsidRDefault="00A6659E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A6659E" w:rsidRDefault="00A6659E" w:rsidP="00A665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6659E" w:rsidRPr="00DF7C22" w:rsidRDefault="00A6659E" w:rsidP="00A6659E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ОФП, </w:t>
            </w:r>
            <w:proofErr w:type="gramStart"/>
            <w:r>
              <w:rPr>
                <w:rFonts w:ascii="Times New Roman" w:hAnsi="Times New Roman" w:cs="Times New Roman"/>
              </w:rPr>
              <w:t>Учебно – тренировочные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игры, подвижные игры, совершенствование элементов спортивных игр.</w:t>
            </w:r>
          </w:p>
        </w:tc>
        <w:tc>
          <w:tcPr>
            <w:tcW w:w="1276" w:type="dxa"/>
          </w:tcPr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6659E" w:rsidTr="00326935">
        <w:tc>
          <w:tcPr>
            <w:tcW w:w="709" w:type="dxa"/>
          </w:tcPr>
          <w:p w:rsidR="00A6659E" w:rsidRDefault="00A6659E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51" w:type="dxa"/>
          </w:tcPr>
          <w:p w:rsidR="00A6659E" w:rsidRDefault="00A6659E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A6659E" w:rsidRDefault="00A6659E" w:rsidP="00A665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6659E" w:rsidRPr="00DF7C22" w:rsidRDefault="00A6659E" w:rsidP="00A6659E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ОФП, </w:t>
            </w:r>
            <w:proofErr w:type="gramStart"/>
            <w:r>
              <w:rPr>
                <w:rFonts w:ascii="Times New Roman" w:hAnsi="Times New Roman" w:cs="Times New Roman"/>
              </w:rPr>
              <w:t>Учебно – тренировочные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игры, подвижные игры, совершенствование элементов спортивных игр.</w:t>
            </w:r>
          </w:p>
        </w:tc>
        <w:tc>
          <w:tcPr>
            <w:tcW w:w="1276" w:type="dxa"/>
          </w:tcPr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6659E" w:rsidTr="00326935">
        <w:tc>
          <w:tcPr>
            <w:tcW w:w="709" w:type="dxa"/>
          </w:tcPr>
          <w:p w:rsidR="00A6659E" w:rsidRDefault="00A6659E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51" w:type="dxa"/>
          </w:tcPr>
          <w:p w:rsidR="00A6659E" w:rsidRDefault="00A6659E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A6659E" w:rsidRDefault="00A6659E" w:rsidP="00A665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6659E" w:rsidRPr="00DF7C22" w:rsidRDefault="00A6659E" w:rsidP="00EA0C35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ОФП, </w:t>
            </w:r>
            <w:r w:rsidR="00EA0C35">
              <w:rPr>
                <w:rFonts w:ascii="Times New Roman" w:hAnsi="Times New Roman" w:cs="Times New Roman"/>
              </w:rPr>
              <w:t>Итоговое тестирование.</w:t>
            </w:r>
          </w:p>
        </w:tc>
        <w:tc>
          <w:tcPr>
            <w:tcW w:w="1276" w:type="dxa"/>
          </w:tcPr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A6659E" w:rsidRDefault="00EA0C35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6659E" w:rsidTr="00326935">
        <w:tc>
          <w:tcPr>
            <w:tcW w:w="709" w:type="dxa"/>
          </w:tcPr>
          <w:p w:rsidR="00A6659E" w:rsidRDefault="00A6659E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51" w:type="dxa"/>
          </w:tcPr>
          <w:p w:rsidR="00A6659E" w:rsidRDefault="00A6659E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proofErr w:type="spellEnd"/>
          </w:p>
          <w:p w:rsidR="00A6659E" w:rsidRDefault="00A6659E" w:rsidP="00A6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851" w:type="dxa"/>
          </w:tcPr>
          <w:p w:rsidR="00A6659E" w:rsidRDefault="00A6659E" w:rsidP="00A665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6659E" w:rsidRPr="00DF7C22" w:rsidRDefault="00A6659E" w:rsidP="008073D8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Веселые старты, полоса препятствий, подведение итогов.</w:t>
            </w:r>
          </w:p>
        </w:tc>
        <w:tc>
          <w:tcPr>
            <w:tcW w:w="1276" w:type="dxa"/>
          </w:tcPr>
          <w:p w:rsidR="00A6659E" w:rsidRDefault="00A6659E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332" w:type="dxa"/>
          </w:tcPr>
          <w:p w:rsidR="00A6659E" w:rsidRDefault="00A6659E" w:rsidP="008073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</w:tbl>
    <w:p w:rsidR="008073D8" w:rsidRPr="009A66B1" w:rsidRDefault="008073D8" w:rsidP="009A66B1">
      <w:pPr>
        <w:rPr>
          <w:rFonts w:ascii="Times New Roman" w:hAnsi="Times New Roman" w:cs="Times New Roman"/>
          <w:b/>
          <w:sz w:val="24"/>
          <w:szCs w:val="24"/>
        </w:rPr>
      </w:pPr>
    </w:p>
    <w:p w:rsidR="008073D8" w:rsidRDefault="008073D8" w:rsidP="00FD40C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073D8" w:rsidRDefault="008073D8" w:rsidP="00FD40C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5798B" w:rsidRDefault="00EA0C35" w:rsidP="008579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5798B">
        <w:rPr>
          <w:rFonts w:ascii="Times New Roman" w:hAnsi="Times New Roman" w:cs="Times New Roman"/>
          <w:b/>
          <w:sz w:val="24"/>
          <w:szCs w:val="24"/>
        </w:rPr>
        <w:t>.</w:t>
      </w:r>
      <w:r w:rsidR="0085798B" w:rsidRPr="000917F8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85798B">
        <w:rPr>
          <w:rFonts w:ascii="Times New Roman" w:hAnsi="Times New Roman" w:cs="Times New Roman"/>
          <w:b/>
          <w:sz w:val="24"/>
          <w:szCs w:val="24"/>
        </w:rPr>
        <w:t>ДОПОЛНИТЕЛЬНОЙ ОБЩЕОБРАЗОВАТЕЛЬНОЙ ОБЩЕРАЗВИВАЮЩЕЙ ПРОГРАММЫ</w:t>
      </w:r>
    </w:p>
    <w:p w:rsidR="00C741B4" w:rsidRPr="00FD40CF" w:rsidRDefault="00C741B4" w:rsidP="00C741B4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Теоретическая подготовка</w:t>
      </w:r>
    </w:p>
    <w:p w:rsidR="005D34F3" w:rsidRDefault="009F346D" w:rsidP="009F34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F346D">
        <w:rPr>
          <w:rFonts w:ascii="Times New Roman" w:hAnsi="Times New Roman" w:cs="Times New Roman"/>
          <w:sz w:val="24"/>
          <w:szCs w:val="24"/>
        </w:rPr>
        <w:t xml:space="preserve">Физическая </w:t>
      </w:r>
      <w:r>
        <w:rPr>
          <w:rFonts w:ascii="Times New Roman" w:hAnsi="Times New Roman" w:cs="Times New Roman"/>
          <w:sz w:val="24"/>
          <w:szCs w:val="24"/>
        </w:rPr>
        <w:t xml:space="preserve">культура и спорт в </w:t>
      </w:r>
      <w:r w:rsidR="00BA365F">
        <w:rPr>
          <w:rFonts w:ascii="Times New Roman" w:hAnsi="Times New Roman" w:cs="Times New Roman"/>
          <w:sz w:val="24"/>
          <w:szCs w:val="24"/>
        </w:rPr>
        <w:t>жизни человека, техника безопасности в спортивном зале, при самостоятельных занятиях, в быту.</w:t>
      </w:r>
      <w:r w:rsidR="00437A35">
        <w:rPr>
          <w:rFonts w:ascii="Times New Roman" w:hAnsi="Times New Roman" w:cs="Times New Roman"/>
          <w:sz w:val="24"/>
          <w:szCs w:val="24"/>
        </w:rPr>
        <w:t xml:space="preserve"> (1 час)</w:t>
      </w:r>
    </w:p>
    <w:p w:rsidR="009F346D" w:rsidRDefault="009F346D" w:rsidP="009F34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Краткая информация о системах и органах организма. Гигиена, закаливание режим.</w:t>
      </w:r>
      <w:r w:rsidR="00437A35">
        <w:rPr>
          <w:rFonts w:ascii="Times New Roman" w:hAnsi="Times New Roman" w:cs="Times New Roman"/>
          <w:sz w:val="24"/>
          <w:szCs w:val="24"/>
        </w:rPr>
        <w:t>(2 часа)</w:t>
      </w:r>
    </w:p>
    <w:p w:rsidR="009F346D" w:rsidRDefault="009F346D" w:rsidP="009F34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организма к выполнению упражнений. Игра «Цыпленок и солнышко».</w:t>
      </w:r>
      <w:r w:rsidR="00437A35">
        <w:rPr>
          <w:rFonts w:ascii="Times New Roman" w:hAnsi="Times New Roman" w:cs="Times New Roman"/>
          <w:sz w:val="24"/>
          <w:szCs w:val="24"/>
        </w:rPr>
        <w:t>(1 час)</w:t>
      </w:r>
    </w:p>
    <w:p w:rsidR="00C741B4" w:rsidRPr="00C741B4" w:rsidRDefault="00C741B4" w:rsidP="00C741B4">
      <w:pPr>
        <w:pStyle w:val="a3"/>
        <w:ind w:left="502"/>
        <w:rPr>
          <w:rFonts w:ascii="Times New Roman" w:hAnsi="Times New Roman" w:cs="Times New Roman"/>
          <w:b/>
          <w:sz w:val="24"/>
          <w:szCs w:val="24"/>
        </w:rPr>
      </w:pPr>
      <w:r w:rsidRPr="00C741B4">
        <w:rPr>
          <w:rFonts w:ascii="Times New Roman" w:hAnsi="Times New Roman" w:cs="Times New Roman"/>
          <w:b/>
          <w:sz w:val="24"/>
          <w:szCs w:val="24"/>
        </w:rPr>
        <w:t>ОФП</w:t>
      </w:r>
      <w:r>
        <w:rPr>
          <w:rFonts w:ascii="Times New Roman" w:hAnsi="Times New Roman" w:cs="Times New Roman"/>
          <w:b/>
          <w:sz w:val="24"/>
          <w:szCs w:val="24"/>
        </w:rPr>
        <w:t>, учебные и подвижные игры</w:t>
      </w:r>
    </w:p>
    <w:p w:rsidR="009F346D" w:rsidRDefault="009F346D" w:rsidP="009F34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общеразвивающих упражнений. «Цыпленок и солнышко».</w:t>
      </w:r>
      <w:r w:rsidR="00437A35">
        <w:rPr>
          <w:rFonts w:ascii="Times New Roman" w:hAnsi="Times New Roman" w:cs="Times New Roman"/>
          <w:sz w:val="24"/>
          <w:szCs w:val="24"/>
        </w:rPr>
        <w:t>(3 часа)</w:t>
      </w:r>
    </w:p>
    <w:p w:rsidR="009F346D" w:rsidRDefault="00FD454D" w:rsidP="009F34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Упражнения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оказывающие физиологическое воздействие на организм. Игра «Спать пора».</w:t>
      </w:r>
      <w:r w:rsidR="00437A35">
        <w:rPr>
          <w:rFonts w:ascii="Times New Roman" w:hAnsi="Times New Roman" w:cs="Times New Roman"/>
          <w:sz w:val="24"/>
          <w:szCs w:val="24"/>
        </w:rPr>
        <w:t xml:space="preserve"> (3 часа)</w:t>
      </w:r>
    </w:p>
    <w:p w:rsidR="00FD454D" w:rsidRDefault="00FD454D" w:rsidP="009F34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Общеразвивающие упражнения. Игра «Лесовики», «Цыпленок и солнышко»</w:t>
      </w:r>
      <w:r w:rsidR="00437A35">
        <w:rPr>
          <w:rFonts w:ascii="Times New Roman" w:hAnsi="Times New Roman" w:cs="Times New Roman"/>
          <w:sz w:val="24"/>
          <w:szCs w:val="24"/>
        </w:rPr>
        <w:t xml:space="preserve">  (2 часа)</w:t>
      </w:r>
    </w:p>
    <w:p w:rsidR="00FD454D" w:rsidRDefault="00FD454D" w:rsidP="009F34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для мышц брюшного пресса, прогибы. Игра «Кто поможет воробью»</w:t>
      </w:r>
      <w:r w:rsidR="00AB59AB">
        <w:rPr>
          <w:rFonts w:ascii="Times New Roman" w:hAnsi="Times New Roman" w:cs="Times New Roman"/>
          <w:sz w:val="24"/>
          <w:szCs w:val="24"/>
        </w:rPr>
        <w:t>(3</w:t>
      </w:r>
      <w:r w:rsidR="00437A35">
        <w:rPr>
          <w:rFonts w:ascii="Times New Roman" w:hAnsi="Times New Roman" w:cs="Times New Roman"/>
          <w:sz w:val="24"/>
          <w:szCs w:val="24"/>
        </w:rPr>
        <w:t xml:space="preserve"> часа)</w:t>
      </w:r>
    </w:p>
    <w:p w:rsidR="00FD454D" w:rsidRDefault="00FD454D" w:rsidP="009F34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для мышц спины и пресса. Игра «Кто я».</w:t>
      </w:r>
      <w:r w:rsidR="00437A35">
        <w:rPr>
          <w:rFonts w:ascii="Times New Roman" w:hAnsi="Times New Roman" w:cs="Times New Roman"/>
          <w:sz w:val="24"/>
          <w:szCs w:val="24"/>
        </w:rPr>
        <w:t xml:space="preserve"> (3 часа)</w:t>
      </w:r>
    </w:p>
    <w:p w:rsidR="00FD454D" w:rsidRDefault="00FD454D" w:rsidP="009F34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на гибкость. Повторение игр.</w:t>
      </w:r>
      <w:r w:rsidR="00AB59AB">
        <w:rPr>
          <w:rFonts w:ascii="Times New Roman" w:hAnsi="Times New Roman" w:cs="Times New Roman"/>
          <w:sz w:val="24"/>
          <w:szCs w:val="24"/>
        </w:rPr>
        <w:t xml:space="preserve"> (4</w:t>
      </w:r>
      <w:r w:rsidR="00437A35">
        <w:rPr>
          <w:rFonts w:ascii="Times New Roman" w:hAnsi="Times New Roman" w:cs="Times New Roman"/>
          <w:sz w:val="24"/>
          <w:szCs w:val="24"/>
        </w:rPr>
        <w:t xml:space="preserve"> часа)</w:t>
      </w:r>
    </w:p>
    <w:p w:rsidR="00FD454D" w:rsidRDefault="00FD454D" w:rsidP="009F34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на развитие верхнего пояса. Игра «Невоспитанный мышонок ».</w:t>
      </w:r>
      <w:proofErr w:type="gramStart"/>
      <w:r w:rsidR="004C484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C484B">
        <w:rPr>
          <w:rFonts w:ascii="Times New Roman" w:hAnsi="Times New Roman" w:cs="Times New Roman"/>
          <w:sz w:val="24"/>
          <w:szCs w:val="24"/>
        </w:rPr>
        <w:t>4 часа)</w:t>
      </w:r>
    </w:p>
    <w:p w:rsidR="00FD454D" w:rsidRDefault="00FD454D" w:rsidP="009F34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Упражнения для предотвращения развития плоскостопья. </w:t>
      </w:r>
      <w:r w:rsidR="00B72A47">
        <w:rPr>
          <w:rFonts w:ascii="Times New Roman" w:hAnsi="Times New Roman" w:cs="Times New Roman"/>
          <w:sz w:val="24"/>
          <w:szCs w:val="24"/>
        </w:rPr>
        <w:t>Игра «Волшебные яблоки»</w:t>
      </w:r>
      <w:r w:rsidR="00AB59AB">
        <w:rPr>
          <w:rFonts w:ascii="Times New Roman" w:hAnsi="Times New Roman" w:cs="Times New Roman"/>
          <w:sz w:val="24"/>
          <w:szCs w:val="24"/>
        </w:rPr>
        <w:t xml:space="preserve"> (4</w:t>
      </w:r>
      <w:r w:rsidR="004C484B">
        <w:rPr>
          <w:rFonts w:ascii="Times New Roman" w:hAnsi="Times New Roman" w:cs="Times New Roman"/>
          <w:sz w:val="24"/>
          <w:szCs w:val="24"/>
        </w:rPr>
        <w:t xml:space="preserve"> часа)</w:t>
      </w:r>
      <w:r w:rsidR="00B72A47">
        <w:rPr>
          <w:rFonts w:ascii="Times New Roman" w:hAnsi="Times New Roman" w:cs="Times New Roman"/>
          <w:sz w:val="24"/>
          <w:szCs w:val="24"/>
        </w:rPr>
        <w:t>.</w:t>
      </w:r>
    </w:p>
    <w:p w:rsidR="00B72A47" w:rsidRDefault="00B72A47" w:rsidP="009F34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на растяжку и осанку. Игра «Волшебные яблоки».</w:t>
      </w:r>
      <w:r w:rsidR="004C484B">
        <w:rPr>
          <w:rFonts w:ascii="Times New Roman" w:hAnsi="Times New Roman" w:cs="Times New Roman"/>
          <w:sz w:val="24"/>
          <w:szCs w:val="24"/>
        </w:rPr>
        <w:t>(3часа)</w:t>
      </w:r>
    </w:p>
    <w:p w:rsidR="00B72A47" w:rsidRDefault="00B72A47" w:rsidP="009F34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 изученных упражнений. Любимые игры по выбору детей.</w:t>
      </w:r>
      <w:proofErr w:type="gramStart"/>
      <w:r w:rsidR="00AB59A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B59AB">
        <w:rPr>
          <w:rFonts w:ascii="Times New Roman" w:hAnsi="Times New Roman" w:cs="Times New Roman"/>
          <w:sz w:val="24"/>
          <w:szCs w:val="24"/>
        </w:rPr>
        <w:t>3 часа)</w:t>
      </w:r>
    </w:p>
    <w:p w:rsidR="00B72A47" w:rsidRDefault="00B72A47" w:rsidP="009F34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для мышц поддерживающих позвоночник. Игра «Птица найденыш».</w:t>
      </w:r>
      <w:r w:rsidR="00AB59AB">
        <w:rPr>
          <w:rFonts w:ascii="Times New Roman" w:hAnsi="Times New Roman" w:cs="Times New Roman"/>
          <w:sz w:val="24"/>
          <w:szCs w:val="24"/>
        </w:rPr>
        <w:t xml:space="preserve"> (4 часа)</w:t>
      </w:r>
    </w:p>
    <w:p w:rsidR="00B72A47" w:rsidRDefault="00B72A47" w:rsidP="009F34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для мышц ног. Игра «Пусть приходит зима».</w:t>
      </w:r>
      <w:r w:rsidR="00AB59AB">
        <w:rPr>
          <w:rFonts w:ascii="Times New Roman" w:hAnsi="Times New Roman" w:cs="Times New Roman"/>
          <w:sz w:val="24"/>
          <w:szCs w:val="24"/>
        </w:rPr>
        <w:t xml:space="preserve"> (3 часа)</w:t>
      </w:r>
    </w:p>
    <w:p w:rsidR="00B72A47" w:rsidRDefault="00B72A47" w:rsidP="009F34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Комбинированная тренировка для разных групп мышц. Игра «Три брата».</w:t>
      </w:r>
      <w:r w:rsidR="00AB59AB">
        <w:rPr>
          <w:rFonts w:ascii="Times New Roman" w:hAnsi="Times New Roman" w:cs="Times New Roman"/>
          <w:sz w:val="24"/>
          <w:szCs w:val="24"/>
        </w:rPr>
        <w:t xml:space="preserve"> (3 часа)</w:t>
      </w:r>
    </w:p>
    <w:p w:rsidR="00B72A47" w:rsidRDefault="00B72A47" w:rsidP="009F34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на равновесие. Игра «Как воробей с карасиком дружил».</w:t>
      </w:r>
      <w:r w:rsidR="00AB59AB">
        <w:rPr>
          <w:rFonts w:ascii="Times New Roman" w:hAnsi="Times New Roman" w:cs="Times New Roman"/>
          <w:sz w:val="24"/>
          <w:szCs w:val="24"/>
        </w:rPr>
        <w:t xml:space="preserve"> (3 часа)</w:t>
      </w:r>
    </w:p>
    <w:p w:rsidR="00B72A47" w:rsidRDefault="00B72A47" w:rsidP="009F34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Комбинированная тренировка на различные группы мышц. Любимые игры.</w:t>
      </w:r>
      <w:r w:rsidR="00AB59AB">
        <w:rPr>
          <w:rFonts w:ascii="Times New Roman" w:hAnsi="Times New Roman" w:cs="Times New Roman"/>
          <w:sz w:val="24"/>
          <w:szCs w:val="24"/>
        </w:rPr>
        <w:t xml:space="preserve"> (2 часа)</w:t>
      </w:r>
    </w:p>
    <w:p w:rsidR="00B72A47" w:rsidRDefault="00B72A47" w:rsidP="009F34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подражанию движений. Игра Ка</w:t>
      </w:r>
      <w:r w:rsidR="006A30B8">
        <w:rPr>
          <w:rFonts w:ascii="Times New Roman" w:hAnsi="Times New Roman" w:cs="Times New Roman"/>
          <w:sz w:val="24"/>
          <w:szCs w:val="24"/>
        </w:rPr>
        <w:t>лиф-аист»</w:t>
      </w:r>
      <w:r w:rsidR="00AB59AB">
        <w:rPr>
          <w:rFonts w:ascii="Times New Roman" w:hAnsi="Times New Roman" w:cs="Times New Roman"/>
          <w:sz w:val="24"/>
          <w:szCs w:val="24"/>
        </w:rPr>
        <w:t xml:space="preserve"> (3 часа)</w:t>
      </w:r>
      <w:r w:rsidR="006A30B8">
        <w:rPr>
          <w:rFonts w:ascii="Times New Roman" w:hAnsi="Times New Roman" w:cs="Times New Roman"/>
          <w:sz w:val="24"/>
          <w:szCs w:val="24"/>
        </w:rPr>
        <w:t>.</w:t>
      </w:r>
    </w:p>
    <w:p w:rsidR="006A30B8" w:rsidRDefault="006A30B8" w:rsidP="009F34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Комбинированное занятие. Игра «Калиф-аист».</w:t>
      </w:r>
      <w:r w:rsidR="00AB59AB">
        <w:rPr>
          <w:rFonts w:ascii="Times New Roman" w:hAnsi="Times New Roman" w:cs="Times New Roman"/>
          <w:sz w:val="24"/>
          <w:szCs w:val="24"/>
        </w:rPr>
        <w:t>(2 часа)</w:t>
      </w:r>
    </w:p>
    <w:p w:rsidR="006A30B8" w:rsidRDefault="006A30B8" w:rsidP="009F34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Беговые и прыжковые упражнения. Игра «Верный слуга».</w:t>
      </w:r>
      <w:r w:rsidR="00AB59AB">
        <w:rPr>
          <w:rFonts w:ascii="Times New Roman" w:hAnsi="Times New Roman" w:cs="Times New Roman"/>
          <w:sz w:val="24"/>
          <w:szCs w:val="24"/>
        </w:rPr>
        <w:t xml:space="preserve"> (3 часа)</w:t>
      </w:r>
    </w:p>
    <w:p w:rsidR="006A30B8" w:rsidRDefault="000A5BB9" w:rsidP="009F34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Комбинированное занятие на различные группы мышц. Игры по выбору детей.</w:t>
      </w:r>
      <w:r w:rsidR="00AB59AB">
        <w:rPr>
          <w:rFonts w:ascii="Times New Roman" w:hAnsi="Times New Roman" w:cs="Times New Roman"/>
          <w:sz w:val="24"/>
          <w:szCs w:val="24"/>
        </w:rPr>
        <w:t>(5</w:t>
      </w:r>
      <w:r w:rsidR="00FD40CF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AB59AB">
        <w:rPr>
          <w:rFonts w:ascii="Times New Roman" w:hAnsi="Times New Roman" w:cs="Times New Roman"/>
          <w:sz w:val="24"/>
          <w:szCs w:val="24"/>
        </w:rPr>
        <w:t>)</w:t>
      </w:r>
    </w:p>
    <w:p w:rsidR="000A5BB9" w:rsidRDefault="000A5BB9" w:rsidP="009F34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с использованием музыки. Игра «Белая змея».</w:t>
      </w:r>
      <w:r w:rsidR="00AB59AB">
        <w:rPr>
          <w:rFonts w:ascii="Times New Roman" w:hAnsi="Times New Roman" w:cs="Times New Roman"/>
          <w:sz w:val="24"/>
          <w:szCs w:val="24"/>
        </w:rPr>
        <w:t xml:space="preserve"> (4 часа)</w:t>
      </w:r>
    </w:p>
    <w:p w:rsidR="000A5BB9" w:rsidRDefault="000A5BB9" w:rsidP="009F34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упражнениям на внимание и ловкость. Игра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Еженька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  <w:proofErr w:type="gramStart"/>
      <w:r w:rsidR="00AB59A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B59AB">
        <w:rPr>
          <w:rFonts w:ascii="Times New Roman" w:hAnsi="Times New Roman" w:cs="Times New Roman"/>
          <w:sz w:val="24"/>
          <w:szCs w:val="24"/>
        </w:rPr>
        <w:t>4 часа)</w:t>
      </w:r>
    </w:p>
    <w:p w:rsidR="000A5BB9" w:rsidRDefault="000A5BB9" w:rsidP="009F34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для закрепления стоп. Игра «Медвежонок».</w:t>
      </w:r>
      <w:r w:rsidR="00AB59AB">
        <w:rPr>
          <w:rFonts w:ascii="Times New Roman" w:hAnsi="Times New Roman" w:cs="Times New Roman"/>
          <w:sz w:val="24"/>
          <w:szCs w:val="24"/>
        </w:rPr>
        <w:t xml:space="preserve"> (3 часа)</w:t>
      </w:r>
    </w:p>
    <w:p w:rsidR="000A5BB9" w:rsidRDefault="000A5BB9" w:rsidP="009F34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Упражнения на </w:t>
      </w:r>
      <w:r w:rsidR="00D63529">
        <w:rPr>
          <w:rFonts w:ascii="Times New Roman" w:hAnsi="Times New Roman" w:cs="Times New Roman"/>
          <w:sz w:val="24"/>
          <w:szCs w:val="24"/>
        </w:rPr>
        <w:t>укрепление спины и пресса. Игра «Гусеница».</w:t>
      </w:r>
      <w:proofErr w:type="gramStart"/>
      <w:r w:rsidR="00AB59A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B59AB">
        <w:rPr>
          <w:rFonts w:ascii="Times New Roman" w:hAnsi="Times New Roman" w:cs="Times New Roman"/>
          <w:sz w:val="24"/>
          <w:szCs w:val="24"/>
        </w:rPr>
        <w:t>3 часа)</w:t>
      </w:r>
    </w:p>
    <w:p w:rsidR="00D63529" w:rsidRDefault="00D63529" w:rsidP="009F34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Разучивание круговой тренировки. Игра «Гусеница».</w:t>
      </w:r>
      <w:r w:rsidR="00AB59AB">
        <w:rPr>
          <w:rFonts w:ascii="Times New Roman" w:hAnsi="Times New Roman" w:cs="Times New Roman"/>
          <w:sz w:val="24"/>
          <w:szCs w:val="24"/>
        </w:rPr>
        <w:t xml:space="preserve"> (4 часа)</w:t>
      </w:r>
    </w:p>
    <w:p w:rsidR="00D63529" w:rsidRDefault="00D63529" w:rsidP="009F34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Круговая тренировка на различные группы мышц. Игра «Лесорубы».</w:t>
      </w:r>
      <w:r w:rsidR="00AB59AB">
        <w:rPr>
          <w:rFonts w:ascii="Times New Roman" w:hAnsi="Times New Roman" w:cs="Times New Roman"/>
          <w:sz w:val="24"/>
          <w:szCs w:val="24"/>
        </w:rPr>
        <w:t xml:space="preserve"> (4 часа)</w:t>
      </w:r>
    </w:p>
    <w:p w:rsidR="00D63529" w:rsidRDefault="00D63529" w:rsidP="009F34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на закрепление мышц стоп. Игра «Хоккей».</w:t>
      </w:r>
      <w:r w:rsidR="00AB59AB">
        <w:rPr>
          <w:rFonts w:ascii="Times New Roman" w:hAnsi="Times New Roman" w:cs="Times New Roman"/>
          <w:sz w:val="24"/>
          <w:szCs w:val="24"/>
        </w:rPr>
        <w:t xml:space="preserve"> (4 часа)</w:t>
      </w:r>
    </w:p>
    <w:p w:rsidR="00D63529" w:rsidRDefault="00D63529" w:rsidP="009F34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на равновесие. Игра «Ворона и канарейка».</w:t>
      </w:r>
      <w:proofErr w:type="gramStart"/>
      <w:r w:rsidR="00AB59A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B59AB">
        <w:rPr>
          <w:rFonts w:ascii="Times New Roman" w:hAnsi="Times New Roman" w:cs="Times New Roman"/>
          <w:sz w:val="24"/>
          <w:szCs w:val="24"/>
        </w:rPr>
        <w:t>4 часа)</w:t>
      </w:r>
    </w:p>
    <w:p w:rsidR="0085798B" w:rsidRPr="0085798B" w:rsidRDefault="0085798B" w:rsidP="0085798B">
      <w:pPr>
        <w:pStyle w:val="a3"/>
        <w:ind w:left="502"/>
        <w:rPr>
          <w:rFonts w:ascii="Times New Roman" w:hAnsi="Times New Roman" w:cs="Times New Roman"/>
          <w:b/>
          <w:sz w:val="24"/>
          <w:szCs w:val="24"/>
        </w:rPr>
      </w:pPr>
      <w:r w:rsidRPr="0085798B">
        <w:rPr>
          <w:rFonts w:ascii="Times New Roman" w:hAnsi="Times New Roman" w:cs="Times New Roman"/>
          <w:b/>
          <w:sz w:val="24"/>
          <w:szCs w:val="24"/>
        </w:rPr>
        <w:t>Соревновательная деятельность</w:t>
      </w:r>
    </w:p>
    <w:p w:rsidR="00D63529" w:rsidRDefault="00D63529" w:rsidP="009F34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Круговая тренировка. Игра «Вышибала».</w:t>
      </w:r>
      <w:r w:rsidR="00AB59AB">
        <w:rPr>
          <w:rFonts w:ascii="Times New Roman" w:hAnsi="Times New Roman" w:cs="Times New Roman"/>
          <w:sz w:val="24"/>
          <w:szCs w:val="24"/>
        </w:rPr>
        <w:t xml:space="preserve"> (4 часа)</w:t>
      </w:r>
    </w:p>
    <w:p w:rsidR="00D63529" w:rsidRDefault="00D63529" w:rsidP="009F34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Беговые и прыжковые упражнения. Игра «Волк и зайцы».</w:t>
      </w:r>
      <w:r w:rsidR="00AB59AB">
        <w:rPr>
          <w:rFonts w:ascii="Times New Roman" w:hAnsi="Times New Roman" w:cs="Times New Roman"/>
          <w:sz w:val="24"/>
          <w:szCs w:val="24"/>
        </w:rPr>
        <w:t xml:space="preserve"> (5 часов)</w:t>
      </w:r>
    </w:p>
    <w:p w:rsidR="00D63529" w:rsidRDefault="00D63529" w:rsidP="009F34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для развития плечевого пояса. Игра «Таракашки».</w:t>
      </w:r>
      <w:r w:rsidR="00FD40CF">
        <w:rPr>
          <w:rFonts w:ascii="Times New Roman" w:hAnsi="Times New Roman" w:cs="Times New Roman"/>
          <w:sz w:val="24"/>
          <w:szCs w:val="24"/>
        </w:rPr>
        <w:t xml:space="preserve"> (3</w:t>
      </w:r>
      <w:r w:rsidR="00AB59AB">
        <w:rPr>
          <w:rFonts w:ascii="Times New Roman" w:hAnsi="Times New Roman" w:cs="Times New Roman"/>
          <w:sz w:val="24"/>
          <w:szCs w:val="24"/>
        </w:rPr>
        <w:t xml:space="preserve"> часа)</w:t>
      </w:r>
    </w:p>
    <w:p w:rsidR="00D63529" w:rsidRDefault="00D63529" w:rsidP="009F34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Круговая тренировка. Мониторинг.</w:t>
      </w:r>
      <w:r w:rsidR="00AB59AB">
        <w:rPr>
          <w:rFonts w:ascii="Times New Roman" w:hAnsi="Times New Roman" w:cs="Times New Roman"/>
          <w:sz w:val="24"/>
          <w:szCs w:val="24"/>
        </w:rPr>
        <w:t xml:space="preserve"> (1 час)</w:t>
      </w:r>
    </w:p>
    <w:p w:rsidR="00D63529" w:rsidRPr="009F346D" w:rsidRDefault="00D63529" w:rsidP="009F34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Круговая тренировка. Любимые игры. Подведение итогов.</w:t>
      </w:r>
      <w:r w:rsidR="00AB59AB">
        <w:rPr>
          <w:rFonts w:ascii="Times New Roman" w:hAnsi="Times New Roman" w:cs="Times New Roman"/>
          <w:sz w:val="24"/>
          <w:szCs w:val="24"/>
        </w:rPr>
        <w:t xml:space="preserve"> (1 час)</w:t>
      </w:r>
    </w:p>
    <w:p w:rsidR="00FD40CF" w:rsidRDefault="00FD40CF" w:rsidP="005D34F3">
      <w:pPr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6B1" w:rsidRDefault="009A66B1" w:rsidP="009A66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6B1" w:rsidRDefault="009A66B1" w:rsidP="009A66B1">
      <w:pPr>
        <w:pStyle w:val="a3"/>
        <w:ind w:left="7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C1FB3">
        <w:rPr>
          <w:rFonts w:ascii="Times New Roman" w:hAnsi="Times New Roman" w:cs="Times New Roman"/>
          <w:b/>
          <w:sz w:val="24"/>
          <w:szCs w:val="24"/>
        </w:rPr>
        <w:t>.ОБЕСПЕЧЕНИЕ ДОПОЛНИТЕЛЬНОЙ ОБЩЕОБРАЗОВАТЕЛЬНОЙ ОБЩЕРАЗВИВАЮЩЕЙ ПРОГРАММЫ</w:t>
      </w:r>
    </w:p>
    <w:p w:rsidR="009A66B1" w:rsidRDefault="009A66B1" w:rsidP="009A66B1">
      <w:pPr>
        <w:pStyle w:val="a3"/>
        <w:ind w:left="7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5.1.МАТЕРИАЛЬНОЕ ОБЕСПЕЧЕНИЕ:</w:t>
      </w:r>
    </w:p>
    <w:p w:rsidR="009A66B1" w:rsidRDefault="009A66B1" w:rsidP="009A66B1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занятий требуется и имеется в наличии следующий инвентарь:</w:t>
      </w:r>
    </w:p>
    <w:p w:rsidR="009A66B1" w:rsidRDefault="009A66B1" w:rsidP="009A66B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центр - 1штука</w:t>
      </w:r>
    </w:p>
    <w:p w:rsidR="009A66B1" w:rsidRDefault="009A66B1" w:rsidP="009A66B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Гимнастическая стенка – 6 пролетов</w:t>
      </w:r>
    </w:p>
    <w:p w:rsidR="009A66B1" w:rsidRDefault="009A66B1" w:rsidP="009A66B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Гимнастическая скамейка  - 2 штуки</w:t>
      </w:r>
    </w:p>
    <w:p w:rsidR="009A66B1" w:rsidRDefault="009A66B1" w:rsidP="009A66B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Гимнастические маты – по количеству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</w:p>
    <w:p w:rsidR="009A66B1" w:rsidRDefault="009A66B1" w:rsidP="009A66B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Скакалки – 20 штук</w:t>
      </w:r>
    </w:p>
    <w:p w:rsidR="009A66B1" w:rsidRDefault="009A66B1" w:rsidP="009A66B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Конусы, фишки – по 20 штук</w:t>
      </w:r>
    </w:p>
    <w:p w:rsidR="009A66B1" w:rsidRDefault="009A66B1" w:rsidP="009A66B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Обручи – по количеству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</w:p>
    <w:p w:rsidR="009A66B1" w:rsidRDefault="009A66B1" w:rsidP="009A66B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Мячи облегченные – по количеству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</w:p>
    <w:p w:rsidR="009A66B1" w:rsidRDefault="009A66B1" w:rsidP="009A66B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Мячи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медбол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5-6 штук</w:t>
      </w:r>
    </w:p>
    <w:p w:rsidR="009A66B1" w:rsidRDefault="009A66B1" w:rsidP="009A66B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Кубики пластиковые большие и маленькие – по 20 штук</w:t>
      </w:r>
    </w:p>
    <w:p w:rsidR="009A66B1" w:rsidRDefault="009A66B1" w:rsidP="009A66B1">
      <w:pPr>
        <w:rPr>
          <w:rFonts w:ascii="Times New Roman" w:hAnsi="Times New Roman" w:cs="Times New Roman"/>
          <w:sz w:val="24"/>
          <w:szCs w:val="24"/>
        </w:rPr>
      </w:pPr>
      <w:r w:rsidRPr="00EE3184">
        <w:rPr>
          <w:rFonts w:ascii="Times New Roman" w:hAnsi="Times New Roman" w:cs="Times New Roman"/>
          <w:b/>
          <w:sz w:val="24"/>
          <w:szCs w:val="24"/>
        </w:rPr>
        <w:t xml:space="preserve">    5.2 ИНФОРМАЦИОННОЕ ОБЕСПЕЧЕНИЕ: </w:t>
      </w:r>
      <w:r w:rsidRPr="00EE3184">
        <w:rPr>
          <w:rFonts w:ascii="Times New Roman" w:hAnsi="Times New Roman" w:cs="Times New Roman"/>
          <w:sz w:val="24"/>
          <w:szCs w:val="24"/>
        </w:rPr>
        <w:t>интернет ресурс.</w:t>
      </w:r>
    </w:p>
    <w:p w:rsidR="009A66B1" w:rsidRDefault="009A66B1" w:rsidP="009A66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5.3 КАДРОВОЕ ОБЕСПЕЧЕНИЕ: (требования к тренеру – преподавателю)</w:t>
      </w:r>
    </w:p>
    <w:p w:rsidR="009A66B1" w:rsidRPr="00A5626D" w:rsidRDefault="009A66B1" w:rsidP="009A66B1">
      <w:pPr>
        <w:rPr>
          <w:rFonts w:ascii="Times New Roman" w:hAnsi="Times New Roman" w:cs="Times New Roman"/>
          <w:sz w:val="24"/>
          <w:szCs w:val="24"/>
        </w:rPr>
      </w:pPr>
      <w:r w:rsidRPr="00A5626D">
        <w:rPr>
          <w:rFonts w:ascii="Times New Roman" w:hAnsi="Times New Roman" w:cs="Times New Roman"/>
          <w:b/>
          <w:sz w:val="24"/>
          <w:szCs w:val="24"/>
        </w:rPr>
        <w:t xml:space="preserve">5.3.1 – </w:t>
      </w:r>
      <w:r w:rsidRPr="00A5626D">
        <w:rPr>
          <w:rFonts w:ascii="Times New Roman" w:hAnsi="Times New Roman" w:cs="Times New Roman"/>
          <w:sz w:val="24"/>
          <w:szCs w:val="24"/>
        </w:rPr>
        <w:t>Образование высшее или среднее специальное, профильное.</w:t>
      </w:r>
    </w:p>
    <w:p w:rsidR="009A66B1" w:rsidRPr="00977A0C" w:rsidRDefault="009A66B1" w:rsidP="009A66B1">
      <w:pPr>
        <w:rPr>
          <w:rFonts w:ascii="Times New Roman" w:hAnsi="Times New Roman" w:cs="Times New Roman"/>
          <w:sz w:val="24"/>
          <w:szCs w:val="24"/>
        </w:rPr>
      </w:pPr>
      <w:r w:rsidRPr="00A5626D">
        <w:rPr>
          <w:rFonts w:ascii="Times New Roman" w:hAnsi="Times New Roman" w:cs="Times New Roman"/>
          <w:b/>
          <w:sz w:val="24"/>
          <w:szCs w:val="24"/>
        </w:rPr>
        <w:t>5.3.2</w:t>
      </w:r>
      <w:r w:rsidRPr="00A5626D">
        <w:rPr>
          <w:rFonts w:ascii="Times New Roman" w:hAnsi="Times New Roman" w:cs="Times New Roman"/>
          <w:sz w:val="24"/>
          <w:szCs w:val="24"/>
        </w:rPr>
        <w:t xml:space="preserve"> – Стаж от 0 лет.</w:t>
      </w:r>
    </w:p>
    <w:p w:rsidR="001370AB" w:rsidRPr="000917F8" w:rsidRDefault="001370AB" w:rsidP="001370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6B3" w:rsidRPr="001370AB" w:rsidRDefault="00EA0C35" w:rsidP="001370AB">
      <w:pPr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5.4</w:t>
      </w:r>
      <w:r w:rsidR="001370AB">
        <w:rPr>
          <w:rFonts w:ascii="Times New Roman" w:hAnsi="Times New Roman" w:cs="Times New Roman"/>
          <w:b/>
          <w:sz w:val="28"/>
          <w:szCs w:val="28"/>
        </w:rPr>
        <w:t xml:space="preserve"> Методическое </w:t>
      </w:r>
      <w:proofErr w:type="spellStart"/>
      <w:r w:rsidR="001370AB">
        <w:rPr>
          <w:rFonts w:ascii="Times New Roman" w:hAnsi="Times New Roman" w:cs="Times New Roman"/>
          <w:b/>
          <w:sz w:val="28"/>
          <w:szCs w:val="28"/>
        </w:rPr>
        <w:t>обеспечение:</w:t>
      </w:r>
      <w:r w:rsidR="00D63529">
        <w:rPr>
          <w:rFonts w:ascii="Times New Roman" w:hAnsi="Times New Roman" w:cs="Times New Roman"/>
          <w:sz w:val="24"/>
          <w:szCs w:val="24"/>
        </w:rPr>
        <w:t>Основными</w:t>
      </w:r>
      <w:proofErr w:type="spellEnd"/>
      <w:r w:rsidR="00D63529">
        <w:rPr>
          <w:rFonts w:ascii="Times New Roman" w:hAnsi="Times New Roman" w:cs="Times New Roman"/>
          <w:sz w:val="24"/>
          <w:szCs w:val="24"/>
        </w:rPr>
        <w:t xml:space="preserve"> формами обучения по игровому </w:t>
      </w:r>
      <w:proofErr w:type="spellStart"/>
      <w:r w:rsidR="00D63529">
        <w:rPr>
          <w:rFonts w:ascii="Times New Roman" w:hAnsi="Times New Roman" w:cs="Times New Roman"/>
          <w:sz w:val="24"/>
          <w:szCs w:val="24"/>
        </w:rPr>
        <w:t>стретчингу</w:t>
      </w:r>
      <w:proofErr w:type="spellEnd"/>
      <w:r w:rsidR="00D63529">
        <w:rPr>
          <w:rFonts w:ascii="Times New Roman" w:hAnsi="Times New Roman" w:cs="Times New Roman"/>
          <w:sz w:val="24"/>
          <w:szCs w:val="24"/>
        </w:rPr>
        <w:t xml:space="preserve"> являются: групповые занятия, которые отвечают характеру игры с детьми </w:t>
      </w:r>
      <w:r w:rsidR="00D63529">
        <w:rPr>
          <w:rFonts w:ascii="Times New Roman" w:hAnsi="Times New Roman" w:cs="Times New Roman"/>
          <w:sz w:val="24"/>
          <w:szCs w:val="24"/>
        </w:rPr>
        <w:lastRenderedPageBreak/>
        <w:t>5-7 летнего возраста</w:t>
      </w:r>
      <w:r w:rsidR="002666B3">
        <w:rPr>
          <w:rFonts w:ascii="Times New Roman" w:hAnsi="Times New Roman" w:cs="Times New Roman"/>
          <w:sz w:val="24"/>
          <w:szCs w:val="24"/>
        </w:rPr>
        <w:t xml:space="preserve"> (подвижные игры), предусматривают повышенное требование взаимодействия между занимающимися, необходимость решения коллективных задач, развития слухового внимания и слуховой памяти, зрительного внимания и зрительной памяти, воображения и творческой </w:t>
      </w:r>
      <w:proofErr w:type="spellStart"/>
      <w:r w:rsidR="002666B3">
        <w:rPr>
          <w:rFonts w:ascii="Times New Roman" w:hAnsi="Times New Roman" w:cs="Times New Roman"/>
          <w:sz w:val="24"/>
          <w:szCs w:val="24"/>
        </w:rPr>
        <w:t>фантазии</w:t>
      </w:r>
      <w:proofErr w:type="gramStart"/>
      <w:r w:rsidR="002666B3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="002666B3">
        <w:rPr>
          <w:rFonts w:ascii="Times New Roman" w:hAnsi="Times New Roman" w:cs="Times New Roman"/>
          <w:sz w:val="24"/>
          <w:szCs w:val="24"/>
        </w:rPr>
        <w:t xml:space="preserve"> групповых занятиях обязательно учитываются возрастные особенности детей. В связи с этим группа должна состоять из детей приблизительно одного возраста. В каждой группе занимается не более 15 человек. Время одного учебного часа у детей 5 лет составляет не более 25 минут, у детей 6-7 лет-35 минут. Отличительная особенность занятия состоит в том, что они проводятся в игровой форме, каждое занятие объединено одним сюжетом, который включает в себя упражнения на разные каналы восприятия, и группы мышц. Методика предлагаемых упражнений основана на статичных растяжках</w:t>
      </w:r>
      <w:r w:rsidR="00C31145">
        <w:rPr>
          <w:rFonts w:ascii="Times New Roman" w:hAnsi="Times New Roman" w:cs="Times New Roman"/>
          <w:sz w:val="24"/>
          <w:szCs w:val="24"/>
        </w:rPr>
        <w:t xml:space="preserve"> суставно-связочного аппарата, укрепление мышц ног, спины, пресса, что позволяет предотвратить нарушение осанки.</w:t>
      </w:r>
    </w:p>
    <w:p w:rsidR="00C31145" w:rsidRDefault="00C31145" w:rsidP="00D6352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стретчинга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рассчитаны на вовлечение в работу всего организма, включая психику, направлены на укрепление и восстановление мышц. Это позволяет включить защитные силы организма, предупредить многие заболевания, так как воздействие на позвоночник, органы, системы и весь организм в целом, позволяет выработать естественную сопротивляемость организма.</w:t>
      </w:r>
    </w:p>
    <w:p w:rsidR="00C31145" w:rsidRDefault="00C31145" w:rsidP="00D6352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Сочетание динамичных и статичных упражнений наиболее соответствует природе опорно-двигательного аппарата человека и является лучшим методом тренировки  для  выработки силы, выносливости и координации движений.</w:t>
      </w:r>
    </w:p>
    <w:p w:rsidR="007F6FCD" w:rsidRDefault="007F6FCD" w:rsidP="00D6352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Упражнения выполняются без воздействия со стороны, так как человеческое тело само по себе достаточно универсально. Манипулирование своим телом в медленном, 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безопасном темпе дает наиболее эффективные результаты. Медленные движения воздействуют на мышцы и суставы по всей их глубине. Методика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стретчинга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имеет возрастных ограничений, можно начинать заниматься даже с 4 лет. Очень важно заниматься с дошкольниками, каждую неделю детям дается новая игра, в которой они превращаются в различных животных, выполняя в такой интересной форме сложные упражнения.</w:t>
      </w:r>
    </w:p>
    <w:p w:rsidR="007F6FCD" w:rsidRPr="00B103F2" w:rsidRDefault="007F6FCD" w:rsidP="00D6352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Положительный эмоциональный фон, позитивное отношение к занятиям, улыбка, радость, делают занятия особенно эффективными. Тренер учит детей удерживать внимание на определенных мысленных образах</w:t>
      </w:r>
      <w:r w:rsidR="00437A35">
        <w:rPr>
          <w:rFonts w:ascii="Times New Roman" w:hAnsi="Times New Roman" w:cs="Times New Roman"/>
          <w:sz w:val="24"/>
          <w:szCs w:val="24"/>
        </w:rPr>
        <w:t xml:space="preserve">, делать занятия яркими, живыми. Все упражнения основаны на чередовании напряжения и расслабления мышц. При растяжках и расслаблениях тренер создает обратную связь, то есть обращает внимание на состояние данной группы мышц и всего тела. Не следует подряд выполнять несколько упражнений на одну группу мышц. </w:t>
      </w:r>
      <w:proofErr w:type="gramStart"/>
      <w:r w:rsidR="00437A35">
        <w:rPr>
          <w:rFonts w:ascii="Times New Roman" w:hAnsi="Times New Roman" w:cs="Times New Roman"/>
          <w:sz w:val="24"/>
          <w:szCs w:val="24"/>
        </w:rPr>
        <w:t>Выполняя упражнения со статикой и расслаблением развивается мышечный контроль</w:t>
      </w:r>
      <w:proofErr w:type="gramEnd"/>
      <w:r w:rsidR="00437A35">
        <w:rPr>
          <w:rFonts w:ascii="Times New Roman" w:hAnsi="Times New Roman" w:cs="Times New Roman"/>
          <w:sz w:val="24"/>
          <w:szCs w:val="24"/>
        </w:rPr>
        <w:t>, вырабатываются навыки памяти тела. Многие упражнения выполняются под музыку.</w:t>
      </w:r>
    </w:p>
    <w:p w:rsidR="005D34F3" w:rsidRPr="00B103F2" w:rsidRDefault="005D34F3" w:rsidP="005D34F3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A0C35" w:rsidRDefault="00EA0C35" w:rsidP="001370AB">
      <w:pPr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EA0C35" w:rsidRDefault="00EA0C35" w:rsidP="001370AB">
      <w:pPr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370AB" w:rsidRPr="0096265B" w:rsidRDefault="00EA0C35" w:rsidP="001370AB">
      <w:pPr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6</w:t>
      </w:r>
      <w:r w:rsidR="001370A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370AB" w:rsidRPr="0096265B">
        <w:rPr>
          <w:rFonts w:ascii="Times New Roman" w:hAnsi="Times New Roman" w:cs="Times New Roman"/>
          <w:b/>
          <w:sz w:val="24"/>
          <w:szCs w:val="24"/>
        </w:rPr>
        <w:t>МОНИТОРИНГ ОБРАЗОВАТЕЛЬНЫХ РЕЗУЛЬТАТОВ</w:t>
      </w:r>
    </w:p>
    <w:p w:rsidR="001370AB" w:rsidRPr="0096265B" w:rsidRDefault="001370AB" w:rsidP="001370AB">
      <w:pPr>
        <w:pStyle w:val="a3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6265B">
        <w:rPr>
          <w:rFonts w:ascii="Times New Roman" w:hAnsi="Times New Roman" w:cs="Times New Roman"/>
          <w:sz w:val="24"/>
          <w:szCs w:val="24"/>
        </w:rPr>
        <w:lastRenderedPageBreak/>
        <w:t>Входное и итоговое тестирование по степени развития основных физических качеств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446"/>
        <w:gridCol w:w="3817"/>
        <w:gridCol w:w="1838"/>
        <w:gridCol w:w="1739"/>
        <w:gridCol w:w="1481"/>
      </w:tblGrid>
      <w:tr w:rsidR="009A66B1" w:rsidTr="004A1810">
        <w:tc>
          <w:tcPr>
            <w:tcW w:w="446" w:type="dxa"/>
          </w:tcPr>
          <w:p w:rsidR="009A66B1" w:rsidRDefault="009A66B1" w:rsidP="004A18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17" w:type="dxa"/>
          </w:tcPr>
          <w:p w:rsidR="009A66B1" w:rsidRDefault="009A66B1" w:rsidP="004A18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теста</w:t>
            </w:r>
          </w:p>
        </w:tc>
        <w:tc>
          <w:tcPr>
            <w:tcW w:w="1838" w:type="dxa"/>
          </w:tcPr>
          <w:p w:rsidR="009A66B1" w:rsidRDefault="009A66B1" w:rsidP="004A18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39" w:type="dxa"/>
          </w:tcPr>
          <w:p w:rsidR="009A66B1" w:rsidRDefault="009A66B1" w:rsidP="004A18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81" w:type="dxa"/>
          </w:tcPr>
          <w:p w:rsidR="009A66B1" w:rsidRDefault="009A66B1" w:rsidP="004A18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Разница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(+)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или (-)</w:t>
            </w:r>
          </w:p>
        </w:tc>
      </w:tr>
      <w:tr w:rsidR="009A66B1" w:rsidTr="004A1810">
        <w:tc>
          <w:tcPr>
            <w:tcW w:w="446" w:type="dxa"/>
          </w:tcPr>
          <w:p w:rsidR="009A66B1" w:rsidRDefault="009A66B1" w:rsidP="004A18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7" w:type="dxa"/>
          </w:tcPr>
          <w:p w:rsidR="009A66B1" w:rsidRDefault="009A66B1" w:rsidP="004A18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1838" w:type="dxa"/>
          </w:tcPr>
          <w:p w:rsidR="009A66B1" w:rsidRDefault="009A66B1" w:rsidP="004A18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9A66B1" w:rsidRDefault="009A66B1" w:rsidP="004A18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9A66B1" w:rsidRDefault="009A66B1" w:rsidP="004A18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B1" w:rsidTr="004A1810">
        <w:tc>
          <w:tcPr>
            <w:tcW w:w="446" w:type="dxa"/>
          </w:tcPr>
          <w:p w:rsidR="009A66B1" w:rsidRDefault="009A66B1" w:rsidP="004A18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7" w:type="dxa"/>
          </w:tcPr>
          <w:p w:rsidR="009A66B1" w:rsidRDefault="009A66B1" w:rsidP="004A18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</w:t>
            </w:r>
          </w:p>
        </w:tc>
        <w:tc>
          <w:tcPr>
            <w:tcW w:w="1838" w:type="dxa"/>
          </w:tcPr>
          <w:p w:rsidR="009A66B1" w:rsidRDefault="009A66B1" w:rsidP="004A18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9A66B1" w:rsidRDefault="009A66B1" w:rsidP="004A18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9A66B1" w:rsidRDefault="009A66B1" w:rsidP="004A18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B1" w:rsidTr="004A1810">
        <w:tc>
          <w:tcPr>
            <w:tcW w:w="446" w:type="dxa"/>
          </w:tcPr>
          <w:p w:rsidR="009A66B1" w:rsidRDefault="009A66B1" w:rsidP="004A18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7" w:type="dxa"/>
          </w:tcPr>
          <w:p w:rsidR="009A66B1" w:rsidRDefault="009A66B1" w:rsidP="004A18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Метание мяча из за головы из положения сидя</w:t>
            </w:r>
            <w:proofErr w:type="gramEnd"/>
          </w:p>
        </w:tc>
        <w:tc>
          <w:tcPr>
            <w:tcW w:w="1838" w:type="dxa"/>
          </w:tcPr>
          <w:p w:rsidR="009A66B1" w:rsidRDefault="009A66B1" w:rsidP="004A18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9A66B1" w:rsidRDefault="009A66B1" w:rsidP="004A18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9A66B1" w:rsidRDefault="009A66B1" w:rsidP="004A18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34F3" w:rsidRPr="003E3942" w:rsidRDefault="005D34F3" w:rsidP="005D34F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D34F3" w:rsidRDefault="001370AB" w:rsidP="001370AB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МЕТОДИЧЕСКАЯ ЛИТЕРАТУРА</w:t>
      </w:r>
    </w:p>
    <w:p w:rsidR="005D34F3" w:rsidRDefault="005D34F3" w:rsidP="005D34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9AD" w:rsidRPr="00FD40CF" w:rsidRDefault="00FD40CF" w:rsidP="00FD40CF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Е.И. Зуев «Волшебная сила растяжки» М. «Советский спорт». 1993 г.</w:t>
      </w:r>
    </w:p>
    <w:p w:rsidR="00FD40CF" w:rsidRPr="00FD40CF" w:rsidRDefault="00FD40CF" w:rsidP="00FD40CF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Латохина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Хатха</w:t>
      </w:r>
      <w:proofErr w:type="spellEnd"/>
      <w:r>
        <w:rPr>
          <w:rFonts w:ascii="Times New Roman" w:hAnsi="Times New Roman" w:cs="Times New Roman"/>
          <w:sz w:val="24"/>
          <w:szCs w:val="24"/>
        </w:rPr>
        <w:t>-йога для детей» М. Просвещение, 1993 г.</w:t>
      </w:r>
    </w:p>
    <w:p w:rsidR="00FD40CF" w:rsidRPr="00FD40CF" w:rsidRDefault="00FD40CF" w:rsidP="00FD40CF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Говард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Кент «Йога день за днем» Л.1991 г.</w:t>
      </w:r>
    </w:p>
    <w:p w:rsidR="00FD40CF" w:rsidRPr="00FD40CF" w:rsidRDefault="00FD40CF" w:rsidP="00FD40CF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Ю.М. Иванов «Йога и психотренинг М. 1990 г.</w:t>
      </w:r>
    </w:p>
    <w:p w:rsidR="00FD40CF" w:rsidRPr="000917F8" w:rsidRDefault="00FD40CF" w:rsidP="00FD40CF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В.И. Белов «Энциклопедия здоровья» М. 1993 г.</w:t>
      </w:r>
    </w:p>
    <w:p w:rsidR="002159AD" w:rsidRDefault="002159AD" w:rsidP="002159AD">
      <w:pPr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2F7" w:rsidRDefault="002E22F7"/>
    <w:sectPr w:rsidR="002E22F7" w:rsidSect="00DE0B0E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2B6" w:rsidRDefault="00BE22B6" w:rsidP="00DE0B0E">
      <w:pPr>
        <w:spacing w:after="0" w:line="240" w:lineRule="auto"/>
      </w:pPr>
      <w:r>
        <w:separator/>
      </w:r>
    </w:p>
  </w:endnote>
  <w:endnote w:type="continuationSeparator" w:id="0">
    <w:p w:rsidR="00BE22B6" w:rsidRDefault="00BE22B6" w:rsidP="00DE0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1406760"/>
      <w:docPartObj>
        <w:docPartGallery w:val="Page Numbers (Bottom of Page)"/>
        <w:docPartUnique/>
      </w:docPartObj>
    </w:sdtPr>
    <w:sdtEndPr/>
    <w:sdtContent>
      <w:p w:rsidR="00A6659E" w:rsidRDefault="00B06C22">
        <w:pPr>
          <w:pStyle w:val="a7"/>
          <w:jc w:val="center"/>
        </w:pPr>
        <w:r>
          <w:fldChar w:fldCharType="begin"/>
        </w:r>
        <w:r w:rsidR="00A6659E">
          <w:instrText>PAGE   \* MERGEFORMAT</w:instrText>
        </w:r>
        <w:r>
          <w:fldChar w:fldCharType="separate"/>
        </w:r>
        <w:r w:rsidR="00DA6AA7">
          <w:rPr>
            <w:noProof/>
          </w:rPr>
          <w:t>2</w:t>
        </w:r>
        <w:r>
          <w:fldChar w:fldCharType="end"/>
        </w:r>
      </w:p>
    </w:sdtContent>
  </w:sdt>
  <w:p w:rsidR="00A6659E" w:rsidRDefault="00A6659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2B6" w:rsidRDefault="00BE22B6" w:rsidP="00DE0B0E">
      <w:pPr>
        <w:spacing w:after="0" w:line="240" w:lineRule="auto"/>
      </w:pPr>
      <w:r>
        <w:separator/>
      </w:r>
    </w:p>
  </w:footnote>
  <w:footnote w:type="continuationSeparator" w:id="0">
    <w:p w:rsidR="00BE22B6" w:rsidRDefault="00BE22B6" w:rsidP="00DE0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32F"/>
    <w:multiLevelType w:val="hybridMultilevel"/>
    <w:tmpl w:val="09602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90163"/>
    <w:multiLevelType w:val="hybridMultilevel"/>
    <w:tmpl w:val="B65422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BA435E"/>
    <w:multiLevelType w:val="hybridMultilevel"/>
    <w:tmpl w:val="5EBE195A"/>
    <w:lvl w:ilvl="0" w:tplc="E1201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DF1F3F"/>
    <w:multiLevelType w:val="hybridMultilevel"/>
    <w:tmpl w:val="7B76F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570C5"/>
    <w:multiLevelType w:val="hybridMultilevel"/>
    <w:tmpl w:val="09602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C10E4"/>
    <w:multiLevelType w:val="hybridMultilevel"/>
    <w:tmpl w:val="1C2C4E6E"/>
    <w:lvl w:ilvl="0" w:tplc="EA2C228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D905B80"/>
    <w:multiLevelType w:val="hybridMultilevel"/>
    <w:tmpl w:val="2676E2D8"/>
    <w:lvl w:ilvl="0" w:tplc="5002F5B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530AAF"/>
    <w:multiLevelType w:val="hybridMultilevel"/>
    <w:tmpl w:val="166EC300"/>
    <w:lvl w:ilvl="0" w:tplc="1D4C678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C11336D"/>
    <w:multiLevelType w:val="hybridMultilevel"/>
    <w:tmpl w:val="93661416"/>
    <w:lvl w:ilvl="0" w:tplc="E278B41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68B129AE"/>
    <w:multiLevelType w:val="hybridMultilevel"/>
    <w:tmpl w:val="C93227DC"/>
    <w:lvl w:ilvl="0" w:tplc="D458EE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7F0128D"/>
    <w:multiLevelType w:val="multilevel"/>
    <w:tmpl w:val="C39A99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1">
    <w:nsid w:val="7B703F7E"/>
    <w:multiLevelType w:val="hybridMultilevel"/>
    <w:tmpl w:val="09602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2"/>
  </w:num>
  <w:num w:numId="5">
    <w:abstractNumId w:val="9"/>
  </w:num>
  <w:num w:numId="6">
    <w:abstractNumId w:val="7"/>
  </w:num>
  <w:num w:numId="7">
    <w:abstractNumId w:val="3"/>
  </w:num>
  <w:num w:numId="8">
    <w:abstractNumId w:val="0"/>
  </w:num>
  <w:num w:numId="9">
    <w:abstractNumId w:val="6"/>
  </w:num>
  <w:num w:numId="10">
    <w:abstractNumId w:val="8"/>
  </w:num>
  <w:num w:numId="11">
    <w:abstractNumId w:val="10"/>
  </w:num>
  <w:num w:numId="12">
    <w:abstractNumId w:val="1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08A2"/>
    <w:rsid w:val="00017364"/>
    <w:rsid w:val="00060643"/>
    <w:rsid w:val="000A5BB9"/>
    <w:rsid w:val="001143C9"/>
    <w:rsid w:val="001370AB"/>
    <w:rsid w:val="002159AD"/>
    <w:rsid w:val="0025625D"/>
    <w:rsid w:val="002666B3"/>
    <w:rsid w:val="002805B6"/>
    <w:rsid w:val="002940D4"/>
    <w:rsid w:val="002B790A"/>
    <w:rsid w:val="002E22F7"/>
    <w:rsid w:val="00311596"/>
    <w:rsid w:val="00326935"/>
    <w:rsid w:val="00380A11"/>
    <w:rsid w:val="003970A2"/>
    <w:rsid w:val="0042485C"/>
    <w:rsid w:val="00437A35"/>
    <w:rsid w:val="00462F43"/>
    <w:rsid w:val="004B130C"/>
    <w:rsid w:val="004C484B"/>
    <w:rsid w:val="004E4A65"/>
    <w:rsid w:val="005D34F3"/>
    <w:rsid w:val="006A30B8"/>
    <w:rsid w:val="00731864"/>
    <w:rsid w:val="00736275"/>
    <w:rsid w:val="007A389B"/>
    <w:rsid w:val="007F6FCD"/>
    <w:rsid w:val="008073D8"/>
    <w:rsid w:val="0085798B"/>
    <w:rsid w:val="0089779F"/>
    <w:rsid w:val="008A43C3"/>
    <w:rsid w:val="008C25E2"/>
    <w:rsid w:val="00960EBB"/>
    <w:rsid w:val="00970F4A"/>
    <w:rsid w:val="009756B0"/>
    <w:rsid w:val="0098551C"/>
    <w:rsid w:val="009A66B1"/>
    <w:rsid w:val="009F1507"/>
    <w:rsid w:val="009F346D"/>
    <w:rsid w:val="00A34584"/>
    <w:rsid w:val="00A44FBD"/>
    <w:rsid w:val="00A6659E"/>
    <w:rsid w:val="00AB59AB"/>
    <w:rsid w:val="00B06C22"/>
    <w:rsid w:val="00B72A47"/>
    <w:rsid w:val="00B91229"/>
    <w:rsid w:val="00B9320B"/>
    <w:rsid w:val="00B94A83"/>
    <w:rsid w:val="00BA365F"/>
    <w:rsid w:val="00BD0BF7"/>
    <w:rsid w:val="00BE22B6"/>
    <w:rsid w:val="00BF13A1"/>
    <w:rsid w:val="00C066C3"/>
    <w:rsid w:val="00C31145"/>
    <w:rsid w:val="00C508A2"/>
    <w:rsid w:val="00C741B4"/>
    <w:rsid w:val="00C81052"/>
    <w:rsid w:val="00D22DAD"/>
    <w:rsid w:val="00D53D2D"/>
    <w:rsid w:val="00D63529"/>
    <w:rsid w:val="00DA6AA7"/>
    <w:rsid w:val="00DC0C5A"/>
    <w:rsid w:val="00DE0B0E"/>
    <w:rsid w:val="00E8767F"/>
    <w:rsid w:val="00EA0C35"/>
    <w:rsid w:val="00EE3233"/>
    <w:rsid w:val="00F05113"/>
    <w:rsid w:val="00F1427E"/>
    <w:rsid w:val="00F72600"/>
    <w:rsid w:val="00F72CFA"/>
    <w:rsid w:val="00FA5861"/>
    <w:rsid w:val="00FD40CF"/>
    <w:rsid w:val="00FD4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CFA"/>
    <w:pPr>
      <w:ind w:left="720"/>
      <w:contextualSpacing/>
    </w:pPr>
  </w:style>
  <w:style w:type="table" w:styleId="a4">
    <w:name w:val="Table Grid"/>
    <w:basedOn w:val="a1"/>
    <w:uiPriority w:val="59"/>
    <w:rsid w:val="00F72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E0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0B0E"/>
  </w:style>
  <w:style w:type="paragraph" w:styleId="a7">
    <w:name w:val="footer"/>
    <w:basedOn w:val="a"/>
    <w:link w:val="a8"/>
    <w:uiPriority w:val="99"/>
    <w:unhideWhenUsed/>
    <w:rsid w:val="00DE0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0B0E"/>
  </w:style>
  <w:style w:type="paragraph" w:customStyle="1" w:styleId="c0">
    <w:name w:val="c0"/>
    <w:basedOn w:val="a"/>
    <w:rsid w:val="0080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A6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6A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13</Pages>
  <Words>3516</Words>
  <Characters>20046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 г. Пошехонье</dc:creator>
  <cp:keywords/>
  <dc:description/>
  <cp:lastModifiedBy>ДЮСШ г. Пошехонье</cp:lastModifiedBy>
  <cp:revision>26</cp:revision>
  <cp:lastPrinted>2021-08-20T08:57:00Z</cp:lastPrinted>
  <dcterms:created xsi:type="dcterms:W3CDTF">2018-05-04T11:49:00Z</dcterms:created>
  <dcterms:modified xsi:type="dcterms:W3CDTF">2021-12-14T06:23:00Z</dcterms:modified>
</cp:coreProperties>
</file>