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A" w:rsidRDefault="005E49F6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волейбол 216.22.12 дмитр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волейбол 216.22.12 дмитри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F6" w:rsidRDefault="005E49F6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9F6" w:rsidRDefault="005E49F6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9F6" w:rsidRDefault="005E49F6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9F6" w:rsidRDefault="005E49F6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202524">
        <w:rPr>
          <w:rFonts w:ascii="Times New Roman" w:eastAsia="Times New Roman" w:hAnsi="Times New Roman" w:cs="Times New Roman"/>
          <w:sz w:val="24"/>
          <w:szCs w:val="24"/>
        </w:rPr>
        <w:t>Волейбол 216</w:t>
      </w:r>
      <w:r w:rsidR="002C3F6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E3C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F3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E3C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3C1F" w:rsidRPr="006D3C1F" w:rsidRDefault="006D3C1F" w:rsidP="006D3C1F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1F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EA40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-</w:t>
      </w: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Новизна</w:t>
      </w:r>
      <w:r w:rsidR="00EA40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важное значение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мобилизовывать</w:t>
      </w:r>
      <w:proofErr w:type="spell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занимающихся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EA4082">
        <w:rPr>
          <w:rFonts w:ascii="Times New Roman" w:hAnsi="Times New Roman" w:cs="Times New Roman"/>
          <w:b/>
          <w:sz w:val="24"/>
          <w:szCs w:val="24"/>
        </w:rPr>
        <w:t>1</w:t>
      </w:r>
      <w:r w:rsidR="00703B76">
        <w:rPr>
          <w:rFonts w:ascii="Times New Roman" w:hAnsi="Times New Roman" w:cs="Times New Roman"/>
          <w:b/>
          <w:sz w:val="24"/>
          <w:szCs w:val="24"/>
        </w:rPr>
        <w:t>2</w:t>
      </w:r>
      <w:r w:rsidR="00846CC3">
        <w:rPr>
          <w:rFonts w:ascii="Times New Roman" w:hAnsi="Times New Roman" w:cs="Times New Roman"/>
          <w:b/>
          <w:sz w:val="24"/>
          <w:szCs w:val="24"/>
        </w:rPr>
        <w:t xml:space="preserve"> - 18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0A4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46CC3">
        <w:rPr>
          <w:rFonts w:ascii="Times New Roman" w:hAnsi="Times New Roman" w:cs="Times New Roman"/>
          <w:sz w:val="24"/>
          <w:szCs w:val="24"/>
        </w:rPr>
        <w:t>Приобретенные знаний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0A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: секция</w:t>
      </w:r>
      <w:r w:rsidR="00BC175F">
        <w:rPr>
          <w:rFonts w:ascii="Times New Roman" w:hAnsi="Times New Roman" w:cs="Times New Roman"/>
          <w:sz w:val="24"/>
          <w:szCs w:val="24"/>
        </w:rPr>
        <w:t>, очная</w:t>
      </w:r>
      <w:r w:rsidR="002A038F">
        <w:rPr>
          <w:rFonts w:ascii="Times New Roman" w:hAnsi="Times New Roman" w:cs="Times New Roman"/>
          <w:sz w:val="24"/>
          <w:szCs w:val="24"/>
        </w:rPr>
        <w:t xml:space="preserve">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0713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в парах. Прием мяча снизу  двумя руками над собой и на сетку. Нижняя прямая подача </w:t>
            </w:r>
            <w:r w:rsidRPr="00C074B7">
              <w:rPr>
                <w:rFonts w:ascii="Times New Roman" w:hAnsi="Times New Roman" w:cs="Times New Roman"/>
              </w:rPr>
              <w:lastRenderedPageBreak/>
              <w:t>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прыжке в парах. Нападающий удар при встречных передачах. Нижняя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</w:t>
            </w:r>
            <w:r w:rsidRPr="00C074B7">
              <w:rPr>
                <w:rFonts w:ascii="Times New Roman" w:hAnsi="Times New Roman" w:cs="Times New Roman"/>
              </w:rPr>
              <w:lastRenderedPageBreak/>
              <w:t>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 перемещения игрока. Передачи мяча после перемещения из зоны в зону. Передачи над собой. Нападающий удар </w:t>
            </w:r>
            <w:r w:rsidRPr="00C074B7">
              <w:rPr>
                <w:rFonts w:ascii="Times New Roman" w:hAnsi="Times New Roman" w:cs="Times New Roman"/>
              </w:rPr>
              <w:lastRenderedPageBreak/>
              <w:t>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Действие в защите и нападении. Тактика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Влияние занятий спортом на организм человека. Оказание первой доврачебной помощи.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амплитуды прыжка, координации в воздухе,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нападающих ударов «4 по 4», «4 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A4082" w:rsidP="00EA4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184"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D7">
        <w:rPr>
          <w:rFonts w:ascii="Times New Roman" w:hAnsi="Times New Roman" w:cs="Times New Roman"/>
          <w:b/>
          <w:sz w:val="24"/>
          <w:szCs w:val="24"/>
        </w:rPr>
        <w:t>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EA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волейбольные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lastRenderedPageBreak/>
        <w:t>5.4</w:t>
      </w:r>
      <w:r w:rsidR="00EA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EA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 xml:space="preserve"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</w:t>
      </w:r>
      <w:proofErr w:type="gramStart"/>
      <w:r w:rsidR="00925AD7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925AD7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технической. Тактической и морально-волевой подготовке юных спортсменов. Разносторонняя физическая подготовка проводится на протяжении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 тренировочного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846CC3">
        <w:tc>
          <w:tcPr>
            <w:tcW w:w="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846CC3">
        <w:tc>
          <w:tcPr>
            <w:tcW w:w="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846CC3">
        <w:tc>
          <w:tcPr>
            <w:tcW w:w="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846CC3">
        <w:tc>
          <w:tcPr>
            <w:tcW w:w="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 лет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P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E53B3F">
        <w:rPr>
          <w:rFonts w:ascii="Times New Roman" w:hAnsi="Times New Roman" w:cs="Times New Roman"/>
          <w:sz w:val="24"/>
          <w:szCs w:val="24"/>
        </w:rPr>
        <w:t>Клещев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B3F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Фурманов Волейбол на лужайке, в парке, во дворе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Ю.Д. Железняк,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Учебное пособие для вузов редактор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-М.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Правдин В.А. Волейбол игра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16B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Острокосов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Волейбол»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03" w:rsidRDefault="00B90903" w:rsidP="00EC7DD9">
      <w:pPr>
        <w:spacing w:after="0" w:line="240" w:lineRule="auto"/>
      </w:pPr>
      <w:r>
        <w:separator/>
      </w:r>
    </w:p>
  </w:endnote>
  <w:endnote w:type="continuationSeparator" w:id="0">
    <w:p w:rsidR="00B90903" w:rsidRDefault="00B90903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0244"/>
      <w:docPartObj>
        <w:docPartGallery w:val="Page Numbers (Bottom of Page)"/>
        <w:docPartUnique/>
      </w:docPartObj>
    </w:sdtPr>
    <w:sdtEndPr/>
    <w:sdtContent>
      <w:p w:rsidR="00FF3906" w:rsidRDefault="00670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906" w:rsidRDefault="00FF3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03" w:rsidRDefault="00B90903" w:rsidP="00EC7DD9">
      <w:pPr>
        <w:spacing w:after="0" w:line="240" w:lineRule="auto"/>
      </w:pPr>
      <w:r>
        <w:separator/>
      </w:r>
    </w:p>
  </w:footnote>
  <w:footnote w:type="continuationSeparator" w:id="0">
    <w:p w:rsidR="00B90903" w:rsidRDefault="00B90903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71314"/>
    <w:rsid w:val="000917F8"/>
    <w:rsid w:val="00094FF1"/>
    <w:rsid w:val="000A4062"/>
    <w:rsid w:val="000B0139"/>
    <w:rsid w:val="000D6F65"/>
    <w:rsid w:val="00176922"/>
    <w:rsid w:val="00182DE7"/>
    <w:rsid w:val="001A165C"/>
    <w:rsid w:val="001A1E40"/>
    <w:rsid w:val="00202524"/>
    <w:rsid w:val="002153A3"/>
    <w:rsid w:val="00215448"/>
    <w:rsid w:val="0022668C"/>
    <w:rsid w:val="00244989"/>
    <w:rsid w:val="00246D0F"/>
    <w:rsid w:val="002515A1"/>
    <w:rsid w:val="002542F2"/>
    <w:rsid w:val="002624B8"/>
    <w:rsid w:val="00264A36"/>
    <w:rsid w:val="002A038F"/>
    <w:rsid w:val="002C1B5C"/>
    <w:rsid w:val="002C3F69"/>
    <w:rsid w:val="002E1EAB"/>
    <w:rsid w:val="00317384"/>
    <w:rsid w:val="00323BB6"/>
    <w:rsid w:val="00353EB9"/>
    <w:rsid w:val="003566D9"/>
    <w:rsid w:val="003579EA"/>
    <w:rsid w:val="00385F5B"/>
    <w:rsid w:val="003A110E"/>
    <w:rsid w:val="003E3942"/>
    <w:rsid w:val="00472E57"/>
    <w:rsid w:val="004822F9"/>
    <w:rsid w:val="004C19D2"/>
    <w:rsid w:val="004E3C80"/>
    <w:rsid w:val="004F4136"/>
    <w:rsid w:val="004F54E3"/>
    <w:rsid w:val="00502B0F"/>
    <w:rsid w:val="0050538F"/>
    <w:rsid w:val="00581BDA"/>
    <w:rsid w:val="005E49F6"/>
    <w:rsid w:val="006036B8"/>
    <w:rsid w:val="00604120"/>
    <w:rsid w:val="006512F8"/>
    <w:rsid w:val="00670A79"/>
    <w:rsid w:val="006D3C1F"/>
    <w:rsid w:val="00703B76"/>
    <w:rsid w:val="0072614C"/>
    <w:rsid w:val="007321D7"/>
    <w:rsid w:val="007A116B"/>
    <w:rsid w:val="007A1B37"/>
    <w:rsid w:val="007C5EA6"/>
    <w:rsid w:val="007F1D79"/>
    <w:rsid w:val="008263A5"/>
    <w:rsid w:val="00846CC3"/>
    <w:rsid w:val="0085332A"/>
    <w:rsid w:val="008E1EBA"/>
    <w:rsid w:val="008E3B03"/>
    <w:rsid w:val="008E65B7"/>
    <w:rsid w:val="008F27C0"/>
    <w:rsid w:val="00925AD7"/>
    <w:rsid w:val="00935B1F"/>
    <w:rsid w:val="00972088"/>
    <w:rsid w:val="00A377B8"/>
    <w:rsid w:val="00A5626D"/>
    <w:rsid w:val="00A56355"/>
    <w:rsid w:val="00B103F2"/>
    <w:rsid w:val="00B457F1"/>
    <w:rsid w:val="00B75629"/>
    <w:rsid w:val="00B8496C"/>
    <w:rsid w:val="00B90903"/>
    <w:rsid w:val="00B96F3F"/>
    <w:rsid w:val="00BA0B58"/>
    <w:rsid w:val="00BA135A"/>
    <w:rsid w:val="00BA4F6D"/>
    <w:rsid w:val="00BC175F"/>
    <w:rsid w:val="00BD7023"/>
    <w:rsid w:val="00BE167A"/>
    <w:rsid w:val="00C074B7"/>
    <w:rsid w:val="00C102A2"/>
    <w:rsid w:val="00C75F44"/>
    <w:rsid w:val="00CD0F6A"/>
    <w:rsid w:val="00D553BF"/>
    <w:rsid w:val="00D94093"/>
    <w:rsid w:val="00D97B5A"/>
    <w:rsid w:val="00DA716F"/>
    <w:rsid w:val="00E0560C"/>
    <w:rsid w:val="00E508F3"/>
    <w:rsid w:val="00E53B3F"/>
    <w:rsid w:val="00E5579E"/>
    <w:rsid w:val="00EA4082"/>
    <w:rsid w:val="00EC6DBE"/>
    <w:rsid w:val="00EC7DD9"/>
    <w:rsid w:val="00EE3184"/>
    <w:rsid w:val="00EF014B"/>
    <w:rsid w:val="00F32520"/>
    <w:rsid w:val="00F72311"/>
    <w:rsid w:val="00FA749A"/>
    <w:rsid w:val="00FB77C7"/>
    <w:rsid w:val="00FC1F1F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5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1BF-9A94-4D87-B5B1-49AF69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44</cp:revision>
  <cp:lastPrinted>2021-08-20T08:46:00Z</cp:lastPrinted>
  <dcterms:created xsi:type="dcterms:W3CDTF">2018-05-03T13:52:00Z</dcterms:created>
  <dcterms:modified xsi:type="dcterms:W3CDTF">2022-06-23T08:40:00Z</dcterms:modified>
</cp:coreProperties>
</file>