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2" w:rsidRPr="008D17E2" w:rsidRDefault="00024BD2" w:rsidP="008D17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24BD2" w:rsidRPr="008D17E2" w:rsidRDefault="00024BD2" w:rsidP="008D17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общеобразовательная общеразвивающая программа  физкультурно - спортивной направленности «</w:t>
      </w:r>
      <w:r w:rsidR="005D0CAD">
        <w:rPr>
          <w:b/>
          <w:bCs/>
          <w:sz w:val="28"/>
          <w:szCs w:val="28"/>
        </w:rPr>
        <w:t>Бокс 144.2</w:t>
      </w:r>
      <w:r w:rsidR="0052339F">
        <w:rPr>
          <w:b/>
          <w:bCs/>
          <w:sz w:val="28"/>
          <w:szCs w:val="28"/>
        </w:rPr>
        <w:t>2</w:t>
      </w:r>
      <w:r w:rsidR="00D03EEE" w:rsidRPr="008D17E2">
        <w:rPr>
          <w:b/>
          <w:bCs/>
          <w:sz w:val="28"/>
          <w:szCs w:val="28"/>
        </w:rPr>
        <w:t>.8</w:t>
      </w:r>
      <w:r w:rsidRPr="008D17E2">
        <w:rPr>
          <w:b/>
          <w:bCs/>
          <w:sz w:val="28"/>
          <w:szCs w:val="28"/>
        </w:rPr>
        <w:t>»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5D0CAD">
        <w:rPr>
          <w:b/>
          <w:bCs/>
          <w:sz w:val="28"/>
          <w:szCs w:val="28"/>
        </w:rPr>
        <w:t>Бокс 144.2</w:t>
      </w:r>
      <w:r w:rsidR="0052339F">
        <w:rPr>
          <w:b/>
          <w:bCs/>
          <w:sz w:val="28"/>
          <w:szCs w:val="28"/>
        </w:rPr>
        <w:t>2</w:t>
      </w:r>
      <w:r w:rsidR="00D03EEE" w:rsidRPr="008D17E2">
        <w:rPr>
          <w:b/>
          <w:bCs/>
          <w:sz w:val="28"/>
          <w:szCs w:val="28"/>
        </w:rPr>
        <w:t>.8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52339F">
        <w:rPr>
          <w:sz w:val="28"/>
          <w:szCs w:val="28"/>
        </w:rPr>
        <w:t xml:space="preserve"> </w:t>
      </w:r>
      <w:bookmarkStart w:id="0" w:name="_GoBack"/>
      <w:bookmarkEnd w:id="0"/>
      <w:r w:rsidR="00D03EEE" w:rsidRPr="008D17E2">
        <w:rPr>
          <w:sz w:val="28"/>
          <w:szCs w:val="28"/>
        </w:rPr>
        <w:t>Пименовым Владимиром Алексеевичем</w:t>
      </w:r>
      <w:r w:rsidRPr="008D17E2">
        <w:rPr>
          <w:sz w:val="28"/>
          <w:szCs w:val="28"/>
        </w:rPr>
        <w:t>,  тренером – преподавателем М</w:t>
      </w:r>
      <w:r w:rsidR="005D0CAD">
        <w:rPr>
          <w:sz w:val="28"/>
          <w:szCs w:val="28"/>
        </w:rPr>
        <w:t>БУ ДО «ДЮСШ г. Пошехонье» в 202</w:t>
      </w:r>
      <w:r w:rsidR="0052339F">
        <w:rPr>
          <w:sz w:val="28"/>
          <w:szCs w:val="28"/>
        </w:rPr>
        <w:t>2</w:t>
      </w:r>
      <w:r w:rsidRPr="008D17E2">
        <w:rPr>
          <w:sz w:val="28"/>
          <w:szCs w:val="28"/>
        </w:rPr>
        <w:t xml:space="preserve"> году.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5D0CAD">
        <w:rPr>
          <w:sz w:val="28"/>
          <w:szCs w:val="28"/>
        </w:rPr>
        <w:t>8 - 12</w:t>
      </w:r>
      <w:r w:rsidRPr="008D17E2">
        <w:rPr>
          <w:sz w:val="28"/>
          <w:szCs w:val="28"/>
        </w:rPr>
        <w:t xml:space="preserve"> лет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повышать уровень физического развития и технической подготовки боксеров.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8D17E2" w:rsidRPr="008D17E2" w:rsidRDefault="00646623" w:rsidP="008D17E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Обучать техническим и тактическим навыкам</w:t>
      </w:r>
      <w:r w:rsidR="008D17E2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8D17E2" w:rsidRPr="008D17E2" w:rsidRDefault="008D17E2" w:rsidP="008D17E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24BD2" w:rsidRPr="008D17E2" w:rsidRDefault="00024BD2" w:rsidP="008D17E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24BD2" w:rsidRPr="008D17E2" w:rsidRDefault="00024BD2" w:rsidP="008D17E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8D17E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="008D17E2" w:rsidRPr="008D17E2">
        <w:rPr>
          <w:sz w:val="28"/>
          <w:szCs w:val="28"/>
        </w:rPr>
        <w:t>История древнего и современного бокса, особенности вида спорта, техника безопасности на занятиях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>:</w:t>
      </w:r>
      <w:r w:rsidR="008D17E2" w:rsidRPr="008D17E2">
        <w:rPr>
          <w:sz w:val="28"/>
          <w:szCs w:val="28"/>
        </w:rPr>
        <w:t xml:space="preserve">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="008D17E2" w:rsidRPr="008D17E2">
        <w:rPr>
          <w:sz w:val="28"/>
          <w:szCs w:val="28"/>
        </w:rPr>
        <w:t>Учебно-тренировочные бои,  внутренние соревнования, участие в турнирах.</w:t>
      </w:r>
    </w:p>
    <w:p w:rsidR="00024BD2" w:rsidRPr="008D17E2" w:rsidRDefault="00024BD2" w:rsidP="00024BD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915A85" w:rsidRDefault="00915A85"/>
    <w:sectPr w:rsidR="00915A85" w:rsidSect="0094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886"/>
    <w:rsid w:val="00024BD2"/>
    <w:rsid w:val="0052339F"/>
    <w:rsid w:val="005D0CAD"/>
    <w:rsid w:val="00646623"/>
    <w:rsid w:val="008D17E2"/>
    <w:rsid w:val="00915A85"/>
    <w:rsid w:val="009463F4"/>
    <w:rsid w:val="00CF7886"/>
    <w:rsid w:val="00D0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</cp:revision>
  <dcterms:created xsi:type="dcterms:W3CDTF">2021-05-17T08:52:00Z</dcterms:created>
  <dcterms:modified xsi:type="dcterms:W3CDTF">2022-06-24T06:41:00Z</dcterms:modified>
</cp:coreProperties>
</file>