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E" w:rsidRPr="004831FE" w:rsidRDefault="004831FE" w:rsidP="004831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№1 к приказу № ____ от ______2016 г.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819"/>
      </w:tblGrid>
      <w:tr w:rsidR="00937A23" w:rsidTr="00937A23">
        <w:tc>
          <w:tcPr>
            <w:tcW w:w="3936" w:type="dxa"/>
          </w:tcPr>
          <w:p w:rsidR="00937A23" w:rsidRDefault="0093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37A23" w:rsidRDefault="00937A23" w:rsidP="0093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  <w:p w:rsidR="00937A23" w:rsidRDefault="00937A23" w:rsidP="0093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«ДЮСШ г. Пошехонье»</w:t>
            </w:r>
          </w:p>
          <w:p w:rsidR="00937A23" w:rsidRDefault="00937A23" w:rsidP="0093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 от _______ 2016 г.</w:t>
            </w:r>
          </w:p>
        </w:tc>
        <w:tc>
          <w:tcPr>
            <w:tcW w:w="992" w:type="dxa"/>
          </w:tcPr>
          <w:p w:rsidR="00937A23" w:rsidRDefault="0093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7A23" w:rsidRDefault="00937A23" w:rsidP="00937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37A23" w:rsidRDefault="00937A23" w:rsidP="00937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«ДЮСШ г. Пошехонье»</w:t>
            </w:r>
          </w:p>
          <w:p w:rsidR="00937A23" w:rsidRDefault="00937A23" w:rsidP="00937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Н.Н. Романова </w:t>
            </w:r>
          </w:p>
        </w:tc>
      </w:tr>
    </w:tbl>
    <w:p w:rsidR="004E5390" w:rsidRDefault="004E5390">
      <w:pPr>
        <w:rPr>
          <w:rFonts w:ascii="Times New Roman" w:hAnsi="Times New Roman" w:cs="Times New Roman"/>
          <w:sz w:val="24"/>
          <w:szCs w:val="24"/>
        </w:rPr>
      </w:pPr>
    </w:p>
    <w:p w:rsidR="00937A23" w:rsidRPr="00D90D24" w:rsidRDefault="00937A23" w:rsidP="00937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D24">
        <w:rPr>
          <w:rFonts w:ascii="Times New Roman" w:hAnsi="Times New Roman" w:cs="Times New Roman"/>
          <w:b/>
          <w:i/>
          <w:sz w:val="28"/>
          <w:szCs w:val="28"/>
        </w:rPr>
        <w:t xml:space="preserve">Годовой календарный учебный график </w:t>
      </w:r>
    </w:p>
    <w:p w:rsidR="00937A23" w:rsidRPr="00D90D24" w:rsidRDefault="00937A23" w:rsidP="00937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D24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г. Пошехонье»</w:t>
      </w:r>
    </w:p>
    <w:p w:rsidR="00937A23" w:rsidRDefault="00937A23" w:rsidP="00937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D24">
        <w:rPr>
          <w:rFonts w:ascii="Times New Roman" w:hAnsi="Times New Roman" w:cs="Times New Roman"/>
          <w:b/>
          <w:i/>
          <w:sz w:val="28"/>
          <w:szCs w:val="28"/>
        </w:rPr>
        <w:t xml:space="preserve">на 2016-2017 </w:t>
      </w:r>
      <w:proofErr w:type="spellStart"/>
      <w:r w:rsidRPr="00D90D24">
        <w:rPr>
          <w:rFonts w:ascii="Times New Roman" w:hAnsi="Times New Roman" w:cs="Times New Roman"/>
          <w:b/>
          <w:i/>
          <w:sz w:val="28"/>
          <w:szCs w:val="28"/>
        </w:rPr>
        <w:t>у.</w:t>
      </w:r>
      <w:proofErr w:type="gramStart"/>
      <w:r w:rsidRPr="00D90D24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 w:rsidRPr="00D90D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0D24" w:rsidRPr="00D90D24" w:rsidRDefault="00D90D24" w:rsidP="00937A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7A23" w:rsidRPr="00D90D24" w:rsidRDefault="00937A23" w:rsidP="00937A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в МБУ</w:t>
      </w:r>
      <w:bookmarkStart w:id="0" w:name="_GoBack"/>
      <w:bookmarkEnd w:id="0"/>
      <w:r w:rsidRPr="00D90D24">
        <w:rPr>
          <w:rFonts w:ascii="Times New Roman" w:hAnsi="Times New Roman" w:cs="Times New Roman"/>
          <w:b/>
          <w:sz w:val="28"/>
          <w:szCs w:val="28"/>
        </w:rPr>
        <w:t xml:space="preserve"> ДО «ДЮСШ г. Пошехонье»:</w:t>
      </w:r>
    </w:p>
    <w:p w:rsidR="00937A23" w:rsidRDefault="00937A23" w:rsidP="00937A2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учебного года с 01.09.2016 г.</w:t>
      </w:r>
    </w:p>
    <w:p w:rsidR="00937A23" w:rsidRDefault="00937A23" w:rsidP="00937A2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A23">
        <w:rPr>
          <w:rFonts w:ascii="Times New Roman" w:hAnsi="Times New Roman" w:cs="Times New Roman"/>
          <w:sz w:val="28"/>
          <w:szCs w:val="28"/>
        </w:rPr>
        <w:t>- продолжительность учебного года 36 недель</w:t>
      </w:r>
    </w:p>
    <w:p w:rsidR="00937A23" w:rsidRPr="00D90D24" w:rsidRDefault="00937A23" w:rsidP="00937A2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2. Количество учебных групп по видам спорта и годам обучения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4"/>
        <w:gridCol w:w="2013"/>
        <w:gridCol w:w="775"/>
        <w:gridCol w:w="750"/>
        <w:gridCol w:w="750"/>
        <w:gridCol w:w="750"/>
        <w:gridCol w:w="751"/>
        <w:gridCol w:w="751"/>
        <w:gridCol w:w="751"/>
        <w:gridCol w:w="752"/>
        <w:gridCol w:w="762"/>
        <w:gridCol w:w="883"/>
      </w:tblGrid>
      <w:tr w:rsidR="006D77E4" w:rsidTr="006D77E4">
        <w:tc>
          <w:tcPr>
            <w:tcW w:w="484" w:type="dxa"/>
            <w:vMerge w:val="restart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3" w:type="dxa"/>
            <w:vMerge w:val="restart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775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СОГ</w:t>
            </w:r>
          </w:p>
        </w:tc>
        <w:tc>
          <w:tcPr>
            <w:tcW w:w="1500" w:type="dxa"/>
            <w:gridSpan w:val="2"/>
          </w:tcPr>
          <w:p w:rsidR="006D77E4" w:rsidRPr="006D77E4" w:rsidRDefault="006D77E4" w:rsidP="00937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ГНП</w:t>
            </w:r>
          </w:p>
        </w:tc>
        <w:tc>
          <w:tcPr>
            <w:tcW w:w="3755" w:type="dxa"/>
            <w:gridSpan w:val="5"/>
          </w:tcPr>
          <w:p w:rsidR="006D77E4" w:rsidRPr="006D77E4" w:rsidRDefault="006D77E4" w:rsidP="00937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УТГ</w:t>
            </w:r>
          </w:p>
        </w:tc>
        <w:tc>
          <w:tcPr>
            <w:tcW w:w="76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ГСС</w:t>
            </w:r>
          </w:p>
        </w:tc>
        <w:tc>
          <w:tcPr>
            <w:tcW w:w="883" w:type="dxa"/>
            <w:vMerge w:val="restart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D77E4" w:rsidTr="006D77E4">
        <w:tc>
          <w:tcPr>
            <w:tcW w:w="484" w:type="dxa"/>
            <w:vMerge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2 год</w:t>
            </w: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2 год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3 год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4 год</w:t>
            </w:r>
          </w:p>
        </w:tc>
        <w:tc>
          <w:tcPr>
            <w:tcW w:w="75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5 год</w:t>
            </w:r>
          </w:p>
        </w:tc>
        <w:tc>
          <w:tcPr>
            <w:tcW w:w="76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i/>
                <w:sz w:val="28"/>
                <w:szCs w:val="28"/>
              </w:rPr>
              <w:t>1 год</w:t>
            </w:r>
          </w:p>
        </w:tc>
        <w:tc>
          <w:tcPr>
            <w:tcW w:w="883" w:type="dxa"/>
            <w:vMerge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7E4" w:rsidTr="006D77E4">
        <w:tc>
          <w:tcPr>
            <w:tcW w:w="484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Фитнес-аэробика </w:t>
            </w:r>
          </w:p>
        </w:tc>
        <w:tc>
          <w:tcPr>
            <w:tcW w:w="775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7E4" w:rsidTr="006D77E4">
        <w:tc>
          <w:tcPr>
            <w:tcW w:w="484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для ОВЗ</w:t>
            </w:r>
          </w:p>
        </w:tc>
        <w:tc>
          <w:tcPr>
            <w:tcW w:w="775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E4" w:rsidTr="006D77E4">
        <w:tc>
          <w:tcPr>
            <w:tcW w:w="484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775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77E4" w:rsidTr="006D77E4">
        <w:tc>
          <w:tcPr>
            <w:tcW w:w="484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3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Бокс </w:t>
            </w:r>
          </w:p>
        </w:tc>
        <w:tc>
          <w:tcPr>
            <w:tcW w:w="775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7A23" w:rsidTr="006D77E4">
        <w:tc>
          <w:tcPr>
            <w:tcW w:w="484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775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937A23" w:rsidRDefault="00937A23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937A23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77E4" w:rsidTr="006D77E4">
        <w:tc>
          <w:tcPr>
            <w:tcW w:w="484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775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77E4" w:rsidTr="006D77E4">
        <w:tc>
          <w:tcPr>
            <w:tcW w:w="484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775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E4" w:rsidTr="006D77E4">
        <w:tc>
          <w:tcPr>
            <w:tcW w:w="484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7E4" w:rsidTr="006D77E4">
        <w:tc>
          <w:tcPr>
            <w:tcW w:w="2497" w:type="dxa"/>
            <w:gridSpan w:val="2"/>
            <w:vMerge w:val="restart"/>
          </w:tcPr>
          <w:p w:rsidR="006D77E4" w:rsidRDefault="006D77E4" w:rsidP="0093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групп по годам обучения</w:t>
            </w:r>
          </w:p>
        </w:tc>
        <w:tc>
          <w:tcPr>
            <w:tcW w:w="775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3" w:type="dxa"/>
            <w:vMerge w:val="restart"/>
          </w:tcPr>
          <w:p w:rsidR="006D77E4" w:rsidRPr="006D77E4" w:rsidRDefault="006D77E4" w:rsidP="006D77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7E4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6D77E4" w:rsidRPr="006D77E4" w:rsidTr="00795986">
        <w:tc>
          <w:tcPr>
            <w:tcW w:w="2497" w:type="dxa"/>
            <w:gridSpan w:val="2"/>
            <w:vMerge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5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00" w:type="dxa"/>
            <w:gridSpan w:val="2"/>
          </w:tcPr>
          <w:p w:rsidR="006D77E4" w:rsidRPr="006D77E4" w:rsidRDefault="006D77E4" w:rsidP="006D7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755" w:type="dxa"/>
            <w:gridSpan w:val="5"/>
          </w:tcPr>
          <w:p w:rsidR="006D77E4" w:rsidRPr="006D77E4" w:rsidRDefault="006D77E4" w:rsidP="006D77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762" w:type="dxa"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7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83" w:type="dxa"/>
            <w:vMerge/>
          </w:tcPr>
          <w:p w:rsidR="006D77E4" w:rsidRPr="006D77E4" w:rsidRDefault="006D77E4" w:rsidP="00937A2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37A23" w:rsidRPr="00D90D24" w:rsidRDefault="006D77E4" w:rsidP="006D77E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</w:t>
      </w:r>
    </w:p>
    <w:p w:rsidR="006D77E4" w:rsidRDefault="006D77E4" w:rsidP="006D77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в группах:</w:t>
      </w:r>
    </w:p>
    <w:p w:rsidR="006D77E4" w:rsidRDefault="006D77E4" w:rsidP="006D77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 часа в неделю (2 раза в неделю по 1 часу), 4 часа в неделю (4 раза в неделю по 1 часу), 6 часов в неделю (3 раза в неделю по 2 ч</w:t>
      </w:r>
      <w:r w:rsidR="00700D4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77E4" w:rsidRDefault="006D77E4" w:rsidP="006D77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Начальной подготовки – 6 часов в неделю (3 раза в неделю по 2 ч</w:t>
      </w:r>
      <w:r w:rsidR="00700D4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6D77E4" w:rsidRDefault="006D77E4" w:rsidP="006D77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 в неделю (2 раза в неделю по 2 часа)</w:t>
      </w:r>
    </w:p>
    <w:p w:rsidR="00700D44" w:rsidRP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Учебно-тренировочных - </w:t>
      </w:r>
      <w:r w:rsidRPr="00700D44">
        <w:rPr>
          <w:rFonts w:ascii="Times New Roman" w:hAnsi="Times New Roman" w:cs="Times New Roman"/>
          <w:sz w:val="28"/>
          <w:szCs w:val="28"/>
        </w:rPr>
        <w:t>6 часов в неделю (3 раза в неделю по 2 часа),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D44">
        <w:rPr>
          <w:rFonts w:ascii="Times New Roman" w:hAnsi="Times New Roman" w:cs="Times New Roman"/>
          <w:sz w:val="28"/>
          <w:szCs w:val="28"/>
        </w:rPr>
        <w:t>4 часа в неделю (2 раза в неделю по 2 часа)</w:t>
      </w:r>
      <w:r>
        <w:rPr>
          <w:rFonts w:ascii="Times New Roman" w:hAnsi="Times New Roman" w:cs="Times New Roman"/>
          <w:sz w:val="28"/>
          <w:szCs w:val="28"/>
        </w:rPr>
        <w:t>, 8 часов в неделю (4 раза по 2 часа)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Спортивного совершенствования – занимаются с группой №2-УТ.</w:t>
      </w:r>
    </w:p>
    <w:p w:rsidR="00700D44" w:rsidRPr="00D90D24" w:rsidRDefault="00700D44" w:rsidP="00700D4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Регламентирование занятий: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проводятся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утвержденному директором МБУ ДО «ДЮСШ г. Пошехонье»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45 мин., перерыв  для отдыха детей между занятия 10 минут (СанПиН 2.4.4.3172-14)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D24">
        <w:rPr>
          <w:rFonts w:ascii="Times New Roman" w:hAnsi="Times New Roman" w:cs="Times New Roman"/>
          <w:b/>
          <w:sz w:val="28"/>
          <w:szCs w:val="28"/>
        </w:rPr>
        <w:t>Режим работы учреждения в период школьных каникул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в группах проводятся  по расписанию без изменений в осенние и весенние каникулы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зимние каникулы </w:t>
      </w:r>
      <w:r w:rsidR="00D90D24">
        <w:rPr>
          <w:rFonts w:ascii="Times New Roman" w:hAnsi="Times New Roman" w:cs="Times New Roman"/>
          <w:sz w:val="28"/>
          <w:szCs w:val="28"/>
        </w:rPr>
        <w:t xml:space="preserve">с 30.12.2016 г. по 8.01.2017 г. </w:t>
      </w:r>
    </w:p>
    <w:p w:rsidR="00D90D24" w:rsidRDefault="00D90D2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D24">
        <w:rPr>
          <w:rFonts w:ascii="Times New Roman" w:hAnsi="Times New Roman" w:cs="Times New Roman"/>
          <w:b/>
          <w:sz w:val="28"/>
          <w:szCs w:val="28"/>
        </w:rPr>
        <w:t>Режим работы учреждений спортивно-массовых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24" w:rsidRDefault="00D90D2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спортивно-массовые мероприятия проводятся в соответствии с календарным планом ДЮСШ, областных и всероссийских мероприятий </w:t>
      </w:r>
    </w:p>
    <w:p w:rsidR="00D90D24" w:rsidRDefault="00D90D2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D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D24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учебных группах по усмотрению тренеров-преподавателей не реже двух-трех раз в год. </w:t>
      </w:r>
    </w:p>
    <w:p w:rsidR="00700D44" w:rsidRDefault="00700D44" w:rsidP="00700D4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7E4" w:rsidRPr="006D77E4" w:rsidRDefault="006D77E4" w:rsidP="006D77E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77E4" w:rsidRPr="006D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D040E"/>
    <w:multiLevelType w:val="hybridMultilevel"/>
    <w:tmpl w:val="45B2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32939"/>
    <w:multiLevelType w:val="hybridMultilevel"/>
    <w:tmpl w:val="C1101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44"/>
    <w:rsid w:val="004831FE"/>
    <w:rsid w:val="004E5390"/>
    <w:rsid w:val="00654E44"/>
    <w:rsid w:val="006D77E4"/>
    <w:rsid w:val="00700D44"/>
    <w:rsid w:val="00937A23"/>
    <w:rsid w:val="00D90D24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2016-10-04T10:21:00Z</cp:lastPrinted>
  <dcterms:created xsi:type="dcterms:W3CDTF">2016-10-04T09:40:00Z</dcterms:created>
  <dcterms:modified xsi:type="dcterms:W3CDTF">2016-10-04T12:44:00Z</dcterms:modified>
</cp:coreProperties>
</file>