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B4" w:rsidRPr="008D17E2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2F2CB4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1933E5">
        <w:rPr>
          <w:b/>
          <w:bCs/>
          <w:sz w:val="28"/>
          <w:szCs w:val="28"/>
        </w:rPr>
        <w:t>Шахматы 144.</w:t>
      </w:r>
      <w:r w:rsidR="00585740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>»</w:t>
      </w:r>
    </w:p>
    <w:p w:rsidR="002F2CB4" w:rsidRPr="008D17E2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1933E5">
        <w:rPr>
          <w:b/>
          <w:bCs/>
          <w:sz w:val="28"/>
          <w:szCs w:val="28"/>
        </w:rPr>
        <w:t>Шахматы 144.</w:t>
      </w:r>
      <w:r w:rsidR="00585740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 xml:space="preserve">» </w:t>
      </w:r>
      <w:r w:rsidR="00844A05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172ABD">
        <w:rPr>
          <w:sz w:val="28"/>
          <w:szCs w:val="28"/>
        </w:rPr>
        <w:t xml:space="preserve"> </w:t>
      </w:r>
      <w:r w:rsidR="00A11EB4">
        <w:rPr>
          <w:sz w:val="28"/>
          <w:szCs w:val="28"/>
        </w:rPr>
        <w:t>Мишиным Алексеем Михайловичем</w:t>
      </w:r>
      <w:r w:rsidRPr="008D17E2">
        <w:rPr>
          <w:sz w:val="28"/>
          <w:szCs w:val="28"/>
        </w:rPr>
        <w:t>,  тренером – преподавателем М</w:t>
      </w:r>
      <w:r w:rsidR="00172ABD">
        <w:rPr>
          <w:sz w:val="28"/>
          <w:szCs w:val="28"/>
        </w:rPr>
        <w:t>БУ ДО «ДЮСШ г. Пошехонье» в 202</w:t>
      </w:r>
      <w:r w:rsidR="001933E5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585740">
        <w:rPr>
          <w:sz w:val="28"/>
          <w:szCs w:val="28"/>
        </w:rPr>
        <w:t>9</w:t>
      </w:r>
      <w:r>
        <w:rPr>
          <w:sz w:val="28"/>
          <w:szCs w:val="28"/>
        </w:rPr>
        <w:t xml:space="preserve"> - 1</w:t>
      </w:r>
      <w:r w:rsidR="00585740">
        <w:rPr>
          <w:sz w:val="28"/>
          <w:szCs w:val="28"/>
        </w:rPr>
        <w:t>5</w:t>
      </w:r>
      <w:r w:rsidRPr="008D17E2">
        <w:rPr>
          <w:sz w:val="28"/>
          <w:szCs w:val="28"/>
        </w:rPr>
        <w:t xml:space="preserve"> лет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Вв</w:t>
      </w:r>
      <w:r>
        <w:rPr>
          <w:sz w:val="28"/>
          <w:szCs w:val="28"/>
        </w:rPr>
        <w:t>едение. Организационное занятие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Шахматы – спорт, наука, искусство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Правила игры в шахматы, особенности шахматной борьбы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Простейшие схемы достижения матовых ситуаций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Тактика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Эндшпиль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Дебют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Конкурсы по решению задач и этюдов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Сеансы одновременной игры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Соревнования (турниры)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Индивидуальные занятия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2F7D6B">
        <w:rPr>
          <w:sz w:val="28"/>
          <w:szCs w:val="28"/>
        </w:rPr>
        <w:t>создать условия для развития интеллектуально-творческой, одаренной личности через занятия шахматами.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Ознакомить с историей шахмат;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Обучить правилам игры;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Дать учащимся теоретические знания по шахматной игре, ознакомить с правилами проведения соревнований и правилами турнирного поведения.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2F2CB4" w:rsidRPr="00542AF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542AFB">
        <w:rPr>
          <w:sz w:val="28"/>
          <w:szCs w:val="28"/>
        </w:rPr>
        <w:t>- Развивать логическое мышление, память, внимание, усидчивость и другие положительные качества личности;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sz w:val="28"/>
          <w:szCs w:val="28"/>
        </w:rPr>
        <w:t>воспитательные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Pr="00542AFB">
        <w:rPr>
          <w:rFonts w:ascii="Times New Roman" w:hAnsi="Times New Roman"/>
          <w:sz w:val="28"/>
          <w:szCs w:val="28"/>
        </w:rPr>
        <w:t>Прививать навыки самодисциплины;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AFB">
        <w:rPr>
          <w:rFonts w:ascii="Times New Roman" w:hAnsi="Times New Roman"/>
          <w:sz w:val="28"/>
          <w:szCs w:val="28"/>
        </w:rPr>
        <w:t>Способствовать воспитанию волевых качеств, самосовершенствования и самооценки.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b/>
          <w:bCs/>
          <w:sz w:val="28"/>
          <w:szCs w:val="28"/>
        </w:rPr>
        <w:t>Форма занятий:</w:t>
      </w:r>
      <w:r w:rsidRPr="00542AFB">
        <w:rPr>
          <w:rFonts w:ascii="Times New Roman" w:hAnsi="Times New Roman"/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Сравнительная ценность фигур. Размен.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 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Цунгванг</w:t>
      </w:r>
      <w:proofErr w:type="spell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Соревнования, турниры (по отдельному графику)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  <w:r w:rsidR="00172A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CB4" w:rsidRPr="008D17E2" w:rsidRDefault="002F2CB4" w:rsidP="002F2CB4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1.  Знание истории шахмат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2.  Знание правил игры, проведения соревнований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3.  Высокая самодисциплина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4.  Высокие нравственные и волевые качества</w:t>
      </w:r>
    </w:p>
    <w:p w:rsidR="00B065F5" w:rsidRDefault="00B065F5"/>
    <w:sectPr w:rsidR="00B065F5" w:rsidSect="00B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884"/>
    <w:rsid w:val="00172ABD"/>
    <w:rsid w:val="001933E5"/>
    <w:rsid w:val="002F2CB4"/>
    <w:rsid w:val="00585740"/>
    <w:rsid w:val="00844A05"/>
    <w:rsid w:val="00880884"/>
    <w:rsid w:val="00A11EB4"/>
    <w:rsid w:val="00B065F5"/>
    <w:rsid w:val="00BF2B5D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9</cp:revision>
  <dcterms:created xsi:type="dcterms:W3CDTF">2021-05-18T08:12:00Z</dcterms:created>
  <dcterms:modified xsi:type="dcterms:W3CDTF">2025-09-02T06:58:00Z</dcterms:modified>
</cp:coreProperties>
</file>