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F" w:rsidRPr="008D17E2" w:rsidRDefault="00EF088F" w:rsidP="00EF08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EF088F" w:rsidRPr="008D17E2" w:rsidRDefault="00EF088F" w:rsidP="00EF08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012BCC">
        <w:rPr>
          <w:b/>
          <w:bCs/>
          <w:sz w:val="28"/>
          <w:szCs w:val="28"/>
        </w:rPr>
        <w:t>Фитнес – аэробика 216.</w:t>
      </w:r>
      <w:r w:rsidR="00232B34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>»</w:t>
      </w:r>
    </w:p>
    <w:p w:rsidR="00024BF5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012BCC">
        <w:rPr>
          <w:b/>
          <w:bCs/>
          <w:sz w:val="28"/>
          <w:szCs w:val="28"/>
        </w:rPr>
        <w:t>Фитнес – аэробика 216.</w:t>
      </w:r>
      <w:r w:rsidR="00232B34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 xml:space="preserve">» </w:t>
      </w:r>
      <w:r w:rsidR="00024BF5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982B9C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Корзиной Анжеликой Викторовной</w:t>
      </w:r>
      <w:r w:rsidRPr="008D17E2">
        <w:rPr>
          <w:sz w:val="28"/>
          <w:szCs w:val="28"/>
        </w:rPr>
        <w:t>,  тренером – преподавателем М</w:t>
      </w:r>
      <w:r w:rsidR="00982B9C">
        <w:rPr>
          <w:sz w:val="28"/>
          <w:szCs w:val="28"/>
        </w:rPr>
        <w:t>БУ ДО «ДЮСШ г. Пошехонье» в 202</w:t>
      </w:r>
      <w:r w:rsidR="00012BCC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232B34">
        <w:rPr>
          <w:sz w:val="28"/>
          <w:szCs w:val="28"/>
        </w:rPr>
        <w:t>9</w:t>
      </w:r>
      <w:r>
        <w:rPr>
          <w:sz w:val="28"/>
          <w:szCs w:val="28"/>
        </w:rPr>
        <w:t xml:space="preserve"> - 1</w:t>
      </w:r>
      <w:r w:rsidR="00232B34">
        <w:rPr>
          <w:sz w:val="28"/>
          <w:szCs w:val="28"/>
        </w:rPr>
        <w:t>4</w:t>
      </w:r>
      <w:r w:rsidRPr="008D17E2">
        <w:rPr>
          <w:sz w:val="28"/>
          <w:szCs w:val="28"/>
        </w:rPr>
        <w:t xml:space="preserve"> лет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088F">
        <w:rPr>
          <w:sz w:val="28"/>
          <w:szCs w:val="28"/>
        </w:rPr>
        <w:t>Комплекто</w:t>
      </w:r>
      <w:r>
        <w:rPr>
          <w:sz w:val="28"/>
          <w:szCs w:val="28"/>
        </w:rPr>
        <w:t>вание группы. Вводное  занятие.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История развития аэробики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088F">
        <w:rPr>
          <w:sz w:val="28"/>
          <w:szCs w:val="28"/>
        </w:rPr>
        <w:t>Спортивная гигиена. Меры п</w:t>
      </w:r>
      <w:r>
        <w:rPr>
          <w:sz w:val="28"/>
          <w:szCs w:val="28"/>
        </w:rPr>
        <w:t>рофилактики</w:t>
      </w:r>
      <w:r w:rsidR="00850C3D">
        <w:rPr>
          <w:sz w:val="28"/>
          <w:szCs w:val="28"/>
        </w:rPr>
        <w:t xml:space="preserve"> </w:t>
      </w:r>
      <w:r>
        <w:rPr>
          <w:sz w:val="28"/>
          <w:szCs w:val="28"/>
        </w:rPr>
        <w:t>- спорт и травматизм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088F">
        <w:rPr>
          <w:sz w:val="28"/>
          <w:szCs w:val="28"/>
        </w:rPr>
        <w:t>Классическая (базовая) аэробик</w:t>
      </w:r>
      <w:r>
        <w:rPr>
          <w:sz w:val="28"/>
          <w:szCs w:val="28"/>
        </w:rPr>
        <w:t>а (основы  техники  упражнений)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088F">
        <w:rPr>
          <w:sz w:val="28"/>
          <w:szCs w:val="28"/>
        </w:rPr>
        <w:t>Силовой  трен</w:t>
      </w:r>
      <w:r>
        <w:rPr>
          <w:sz w:val="28"/>
          <w:szCs w:val="28"/>
        </w:rPr>
        <w:t>инг (основы техники упражнений)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F088F">
        <w:rPr>
          <w:sz w:val="28"/>
          <w:szCs w:val="28"/>
        </w:rPr>
        <w:t>Стретчинг</w:t>
      </w:r>
      <w:proofErr w:type="spellEnd"/>
      <w:r w:rsidRPr="00EF088F">
        <w:rPr>
          <w:sz w:val="28"/>
          <w:szCs w:val="28"/>
        </w:rPr>
        <w:t xml:space="preserve"> (гибкость) в аэроб</w:t>
      </w:r>
      <w:r>
        <w:rPr>
          <w:sz w:val="28"/>
          <w:szCs w:val="28"/>
        </w:rPr>
        <w:t>ике (основы техники упражнений)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Джоггинг</w:t>
      </w:r>
      <w:proofErr w:type="spellEnd"/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Степ-аэробика</w:t>
      </w:r>
    </w:p>
    <w:p w:rsidR="00EF088F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Соревновательная деятельность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FE5ADC">
        <w:rPr>
          <w:sz w:val="28"/>
          <w:szCs w:val="28"/>
        </w:rPr>
        <w:t>воспитание активной личности, физически развитой, ведущей здоровый образ жизни.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EF088F" w:rsidRPr="008D17E2" w:rsidRDefault="00EF088F" w:rsidP="00EF088F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Обучить детей ритмичным упражнениям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EF088F">
        <w:rPr>
          <w:rFonts w:ascii="Times New Roman" w:eastAsiaTheme="minorHAnsi" w:hAnsi="Times New Roman"/>
          <w:sz w:val="28"/>
          <w:szCs w:val="28"/>
        </w:rPr>
        <w:t>дать понятие танцевального рисунка</w:t>
      </w:r>
      <w:r>
        <w:rPr>
          <w:rFonts w:ascii="Times New Roman" w:eastAsiaTheme="minorHAnsi" w:hAnsi="Times New Roman"/>
          <w:sz w:val="28"/>
          <w:szCs w:val="28"/>
        </w:rPr>
        <w:t>,создать танцевальные</w:t>
      </w:r>
      <w:r w:rsidRPr="00EF088F">
        <w:rPr>
          <w:rFonts w:ascii="Times New Roman" w:eastAsiaTheme="minorHAnsi" w:hAnsi="Times New Roman"/>
          <w:sz w:val="28"/>
          <w:szCs w:val="28"/>
        </w:rPr>
        <w:t xml:space="preserve"> номера.</w:t>
      </w:r>
    </w:p>
    <w:p w:rsidR="00EF088F" w:rsidRPr="008D17E2" w:rsidRDefault="00EF088F" w:rsidP="00EF088F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 xml:space="preserve">- 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 xml:space="preserve">фитнес – аэробики </w:t>
      </w:r>
      <w:r w:rsidRPr="008D17E2">
        <w:rPr>
          <w:rFonts w:ascii="Times New Roman" w:eastAsiaTheme="minorHAnsi" w:hAnsi="Times New Roman"/>
          <w:sz w:val="28"/>
          <w:szCs w:val="28"/>
        </w:rPr>
        <w:t>и спорта в целом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EF088F" w:rsidRPr="008D17E2" w:rsidRDefault="00EF088F" w:rsidP="00EF088F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="0092288A" w:rsidRPr="0092288A">
        <w:rPr>
          <w:rFonts w:ascii="Times New Roman" w:hAnsi="Times New Roman"/>
          <w:sz w:val="28"/>
          <w:szCs w:val="28"/>
        </w:rPr>
        <w:t>развивать начальные физические данные детей</w:t>
      </w:r>
      <w:r w:rsidR="0092288A">
        <w:rPr>
          <w:rFonts w:ascii="Times New Roman" w:hAnsi="Times New Roman"/>
          <w:sz w:val="28"/>
          <w:szCs w:val="28"/>
        </w:rPr>
        <w:t xml:space="preserve">, </w:t>
      </w:r>
      <w:r w:rsidR="0092288A" w:rsidRPr="0092288A">
        <w:rPr>
          <w:rFonts w:ascii="Times New Roman" w:hAnsi="Times New Roman"/>
          <w:sz w:val="28"/>
          <w:szCs w:val="28"/>
        </w:rPr>
        <w:t>аэробный стиль выполнения упражнений</w:t>
      </w:r>
      <w:r w:rsidR="0092288A">
        <w:rPr>
          <w:rFonts w:ascii="Times New Roman" w:hAnsi="Times New Roman"/>
          <w:sz w:val="28"/>
          <w:szCs w:val="28"/>
        </w:rPr>
        <w:t xml:space="preserve">, </w:t>
      </w:r>
      <w:r w:rsidR="0092288A" w:rsidRPr="0092288A">
        <w:rPr>
          <w:rFonts w:ascii="Times New Roman" w:hAnsi="Times New Roman"/>
          <w:sz w:val="28"/>
          <w:szCs w:val="28"/>
        </w:rPr>
        <w:t>чувство ритма, музыкальность</w:t>
      </w:r>
      <w:r w:rsidR="0092288A">
        <w:rPr>
          <w:rFonts w:ascii="Times New Roman" w:hAnsi="Times New Roman"/>
          <w:sz w:val="28"/>
          <w:szCs w:val="28"/>
        </w:rPr>
        <w:t>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92288A" w:rsidRDefault="00EF088F" w:rsidP="00EF088F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="0092288A" w:rsidRPr="0092288A">
        <w:rPr>
          <w:rFonts w:ascii="Times New Roman" w:hAnsi="Times New Roman"/>
          <w:sz w:val="28"/>
          <w:szCs w:val="28"/>
        </w:rPr>
        <w:t>воспитывать дисциплинированность, аккуратность, вежливость</w:t>
      </w:r>
      <w:r w:rsidR="0092288A">
        <w:rPr>
          <w:rFonts w:ascii="Times New Roman" w:hAnsi="Times New Roman"/>
          <w:sz w:val="28"/>
          <w:szCs w:val="28"/>
        </w:rPr>
        <w:t xml:space="preserve">,  </w:t>
      </w:r>
    </w:p>
    <w:p w:rsidR="00EF088F" w:rsidRPr="008D17E2" w:rsidRDefault="00982B9C" w:rsidP="00EF0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показать преимущество</w:t>
      </w:r>
      <w:r w:rsidR="0092288A" w:rsidRPr="0092288A"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</w:t>
      </w:r>
      <w:r w:rsidR="0092288A">
        <w:rPr>
          <w:sz w:val="28"/>
          <w:szCs w:val="28"/>
        </w:rPr>
        <w:t>чения занятия проводятся тренером</w:t>
      </w:r>
      <w:r w:rsidRPr="008D17E2">
        <w:rPr>
          <w:sz w:val="28"/>
          <w:szCs w:val="28"/>
        </w:rPr>
        <w:t xml:space="preserve"> в «Контакте» в своих группах.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Комплектование группы. Вводное  занятие.</w:t>
      </w:r>
    </w:p>
    <w:p w:rsidR="0092288A" w:rsidRPr="0092288A" w:rsidRDefault="0092288A" w:rsidP="009228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Вводный инструктаж по ТБ и ППБ. Правила поведения в спортивно- танцевальном зале.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Входной контроль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История развития аэробики</w:t>
      </w:r>
    </w:p>
    <w:p w:rsidR="0092288A" w:rsidRPr="0092288A" w:rsidRDefault="0092288A" w:rsidP="009228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Когда и как возникла аэробика. Истоки возникновения ритмико-пластических направлений в физической культуре.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Спортивная гигиена. Меры профилактики</w:t>
      </w:r>
      <w:r w:rsidR="00982B9C">
        <w:rPr>
          <w:b/>
          <w:sz w:val="28"/>
          <w:szCs w:val="28"/>
        </w:rPr>
        <w:t xml:space="preserve"> </w:t>
      </w:r>
      <w:r w:rsidRPr="0092288A">
        <w:rPr>
          <w:b/>
          <w:sz w:val="28"/>
          <w:szCs w:val="28"/>
        </w:rPr>
        <w:t>- спорт и травматизм</w:t>
      </w:r>
    </w:p>
    <w:p w:rsidR="0092288A" w:rsidRPr="0092288A" w:rsidRDefault="0092288A" w:rsidP="009228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Профилактика травматизма. Понятие о травмах. Необходимость оказания 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lastRenderedPageBreak/>
        <w:t>немедленной помощи пострадавшим.Значение правильной организации режима дня для предупреждения переутомления.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Классическая (базовая) аэробика (основы  техники  упражнений)</w:t>
      </w:r>
    </w:p>
    <w:p w:rsidR="0092288A" w:rsidRPr="0092288A" w:rsidRDefault="0092288A" w:rsidP="009228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Изучение основных движений ногами: обычная ходьба (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March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), на месте, с продвижением вперед, назад, по диагонали.  Ходьба ноги врозь – ноги вместе (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Straddle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); (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V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- 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Step</w:t>
      </w:r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 – шаг ноги врозь – ноги вместе,  (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HeelDig</w:t>
      </w:r>
      <w:proofErr w:type="spell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или  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HeelTouch</w:t>
      </w:r>
      <w:proofErr w:type="spell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  - выставление на пятку вперед, в сторону, по диагонали;  (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PushTouch</w:t>
      </w:r>
      <w:proofErr w:type="spell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или  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ToeTap</w:t>
      </w:r>
      <w:proofErr w:type="spellEnd"/>
      <w:proofErr w:type="gram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)</w:t>
      </w:r>
      <w:proofErr w:type="gram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– выставление ноги на носок;  (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LegLift</w:t>
      </w:r>
      <w:proofErr w:type="spell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 - поднимание прямых ног;    (</w:t>
      </w:r>
      <w:proofErr w:type="spellStart"/>
      <w:r w:rsidRPr="0092288A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Kik</w:t>
      </w:r>
      <w:proofErr w:type="spellEnd"/>
      <w:r w:rsidRPr="0092288A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) – кик: вперед, в сторону.                      </w:t>
      </w:r>
    </w:p>
    <w:p w:rsidR="0092288A" w:rsidRP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rFonts w:eastAsia="Lucida Sans Unicode"/>
          <w:color w:val="000000"/>
          <w:sz w:val="28"/>
          <w:szCs w:val="28"/>
          <w:lang w:eastAsia="en-US" w:bidi="en-US"/>
        </w:rPr>
        <w:t>Учебные комбинации в стиле классической аэробики.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Силовой  тренинг (основы техники упражнений)</w:t>
      </w:r>
    </w:p>
    <w:p w:rsidR="00AF7021" w:rsidRPr="00AF7021" w:rsidRDefault="00AF7021" w:rsidP="00982B9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Изучение упражнений </w:t>
      </w:r>
      <w:r w:rsidRPr="00AF70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силы:</w:t>
      </w:r>
    </w:p>
    <w:p w:rsidR="00AF7021" w:rsidRPr="00AF7021" w:rsidRDefault="00AF7021" w:rsidP="00AF7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ажнения для мышц стопы и голени,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мышц передней поверхности бедра,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для задней поверхности бедра,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нения для приводящих мышц бедра,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ражнения для прямых мышц живота, 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спины, плечевого пояса и рук, </w:t>
      </w:r>
      <w:r w:rsidRPr="00AF7021">
        <w:rPr>
          <w:rFonts w:ascii="Times New Roman" w:hAnsi="Times New Roman"/>
          <w:color w:val="000000"/>
          <w:sz w:val="28"/>
          <w:szCs w:val="28"/>
        </w:rPr>
        <w:t>упражнения для мышц груди, плечевого пояса, рук.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2288A">
        <w:rPr>
          <w:b/>
          <w:sz w:val="28"/>
          <w:szCs w:val="28"/>
        </w:rPr>
        <w:t>Стретчинг</w:t>
      </w:r>
      <w:proofErr w:type="spellEnd"/>
      <w:r w:rsidRPr="0092288A">
        <w:rPr>
          <w:b/>
          <w:sz w:val="28"/>
          <w:szCs w:val="28"/>
        </w:rPr>
        <w:t xml:space="preserve"> (гибкость) в аэробике (основы техники упражнений)</w:t>
      </w:r>
    </w:p>
    <w:p w:rsidR="00AF7021" w:rsidRPr="00AF7021" w:rsidRDefault="00AF7021" w:rsidP="00AF702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Основные понятия </w:t>
      </w:r>
      <w:proofErr w:type="spellStart"/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стретчинга</w:t>
      </w:r>
      <w:proofErr w:type="spellEnd"/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. Гибкость. Подвижность. </w:t>
      </w:r>
    </w:p>
    <w:p w:rsidR="00AF7021" w:rsidRPr="00AF7021" w:rsidRDefault="00AF7021" w:rsidP="00AF702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Изучение основных упражнений 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растяжку,</w:t>
      </w:r>
      <w:r w:rsidR="00850C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растягивание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различных групп </w:t>
      </w:r>
      <w:r w:rsidRPr="00AF7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2288A">
        <w:rPr>
          <w:b/>
          <w:sz w:val="28"/>
          <w:szCs w:val="28"/>
        </w:rPr>
        <w:t>Джоггинг</w:t>
      </w:r>
      <w:proofErr w:type="spellEnd"/>
    </w:p>
    <w:p w:rsidR="00AF7021" w:rsidRPr="00AF7021" w:rsidRDefault="00AF7021" w:rsidP="00AF702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Основные понятия беговой аэробики.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Лёгкий бег на месте (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Jogging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).Бег с высоким подниманием колена.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Бег с высоким выбрасыванием прямых ног вперёд.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Бег с высоким  выбрасыванием прямых ног назад.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Подскоки.</w:t>
      </w:r>
      <w:r w:rsidR="00982B9C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Прыжки на двух ногах (</w:t>
      </w:r>
      <w:proofErr w:type="spellStart"/>
      <w:r w:rsidRPr="00AF7021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Jumpinng</w:t>
      </w:r>
      <w:proofErr w:type="spellEnd"/>
      <w:r w:rsidR="00850C3D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val="en-US" w:bidi="en-US"/>
        </w:rPr>
        <w:t>Jack</w:t>
      </w:r>
      <w:r w:rsidRPr="00AF7021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).Прыжки с выпадом вперёд.</w:t>
      </w:r>
    </w:p>
    <w:p w:rsidR="0092288A" w:rsidRDefault="0092288A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288A">
        <w:rPr>
          <w:b/>
          <w:sz w:val="28"/>
          <w:szCs w:val="28"/>
        </w:rPr>
        <w:t>Степ-аэробика</w:t>
      </w:r>
    </w:p>
    <w:p w:rsidR="00AF7021" w:rsidRPr="0092288A" w:rsidRDefault="00AF7021" w:rsidP="0092288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Ознакомление со </w:t>
      </w:r>
      <w:proofErr w:type="gramStart"/>
      <w:r>
        <w:rPr>
          <w:sz w:val="28"/>
          <w:szCs w:val="28"/>
        </w:rPr>
        <w:t>степ-плат</w:t>
      </w:r>
      <w:r>
        <w:rPr>
          <w:sz w:val="28"/>
          <w:szCs w:val="28"/>
        </w:rPr>
        <w:softHyphen/>
        <w:t>формой</w:t>
      </w:r>
      <w:proofErr w:type="gramEnd"/>
      <w:r>
        <w:rPr>
          <w:sz w:val="28"/>
          <w:szCs w:val="28"/>
        </w:rPr>
        <w:t>, отдельные упражнения на ней, подготовка и совершенствование комбинаций и танцев со степ – платформой.</w:t>
      </w:r>
    </w:p>
    <w:p w:rsidR="00EF088F" w:rsidRPr="008D17E2" w:rsidRDefault="00EF088F" w:rsidP="00EF08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088F" w:rsidRPr="008D17E2" w:rsidRDefault="00EF088F" w:rsidP="00EF088F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Правильно выполнять базовые шаги  аэробики в связках;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Правильно и красиво выполнять движения и связки различных стилей танцевальной аэробики;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Придумывать танцевальные связки на музыкальную тему;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Справляться с заданиями, которые развивают специальную физическую подготовку (выносливость, осанку, гибкость, быстроту, уверенность);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Выполнять шпагаты, «складочку», «мостик», «коробочку».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2B2E">
        <w:rPr>
          <w:rFonts w:ascii="Times New Roman" w:hAnsi="Times New Roman"/>
          <w:sz w:val="28"/>
          <w:szCs w:val="28"/>
        </w:rPr>
        <w:t>Принимать участие в танцевальной композиции;</w:t>
      </w:r>
    </w:p>
    <w:p w:rsidR="00392B2E" w:rsidRPr="00392B2E" w:rsidRDefault="00392B2E" w:rsidP="00392B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B9C">
        <w:rPr>
          <w:rFonts w:ascii="Times New Roman" w:hAnsi="Times New Roman"/>
          <w:sz w:val="28"/>
          <w:szCs w:val="28"/>
        </w:rPr>
        <w:t>Уметь держать рисунок танца.</w:t>
      </w:r>
    </w:p>
    <w:p w:rsidR="007E66F2" w:rsidRDefault="007E66F2"/>
    <w:sectPr w:rsidR="007E66F2" w:rsidSect="0053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437C4"/>
    <w:multiLevelType w:val="hybridMultilevel"/>
    <w:tmpl w:val="1B04D7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B0"/>
    <w:rsid w:val="00012BCC"/>
    <w:rsid w:val="00024BF5"/>
    <w:rsid w:val="00232B34"/>
    <w:rsid w:val="00392B2E"/>
    <w:rsid w:val="003D6DAF"/>
    <w:rsid w:val="00531C27"/>
    <w:rsid w:val="007608AA"/>
    <w:rsid w:val="007E66F2"/>
    <w:rsid w:val="00850C3D"/>
    <w:rsid w:val="0092288A"/>
    <w:rsid w:val="00982B9C"/>
    <w:rsid w:val="00AF7021"/>
    <w:rsid w:val="00EF088F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88F"/>
    <w:pPr>
      <w:ind w:left="720"/>
      <w:contextualSpacing/>
    </w:pPr>
  </w:style>
  <w:style w:type="character" w:customStyle="1" w:styleId="WW8Num3z0">
    <w:name w:val="WW8Num3z0"/>
    <w:rsid w:val="0092288A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88F"/>
    <w:pPr>
      <w:ind w:left="720"/>
      <w:contextualSpacing/>
    </w:pPr>
  </w:style>
  <w:style w:type="character" w:customStyle="1" w:styleId="WW8Num3z0">
    <w:name w:val="WW8Num3z0"/>
    <w:rsid w:val="0092288A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10</cp:revision>
  <dcterms:created xsi:type="dcterms:W3CDTF">2021-05-18T11:04:00Z</dcterms:created>
  <dcterms:modified xsi:type="dcterms:W3CDTF">2025-09-02T06:57:00Z</dcterms:modified>
</cp:coreProperties>
</file>