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5A" w:rsidRDefault="0027437D" w:rsidP="002743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3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ownloads\волейбол 144.21.8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ownloads\волейбол 144.21.8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7D" w:rsidRDefault="0027437D" w:rsidP="002743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37D" w:rsidRDefault="0027437D" w:rsidP="002743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37D" w:rsidRPr="00E65641" w:rsidRDefault="0027437D" w:rsidP="002743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D74ED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74ED3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D74ED3">
        <w:rPr>
          <w:rFonts w:ascii="Times New Roman" w:eastAsia="Calibri" w:hAnsi="Times New Roman" w:cs="Times New Roman"/>
          <w:sz w:val="24"/>
          <w:szCs w:val="24"/>
        </w:rPr>
        <w:t>.14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8658B7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D74ED3">
        <w:rPr>
          <w:rFonts w:ascii="Times New Roman" w:eastAsia="Times New Roman" w:hAnsi="Times New Roman" w:cs="Times New Roman"/>
          <w:sz w:val="24"/>
          <w:szCs w:val="24"/>
        </w:rPr>
        <w:t>Волейбол 144</w:t>
      </w:r>
      <w:r w:rsidR="004A28DC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1B4D95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455DC5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45FFD" w:rsidRPr="00A45FFD" w:rsidRDefault="00A45FFD" w:rsidP="00A45F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сердечно-сосудистой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="00E25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E25C8E">
        <w:rPr>
          <w:rFonts w:ascii="Times New Roman" w:hAnsi="Times New Roman" w:cs="Times New Roman"/>
          <w:b/>
          <w:sz w:val="24"/>
          <w:szCs w:val="24"/>
        </w:rPr>
        <w:t>8 - 11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DE5968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</w:t>
      </w:r>
      <w:r>
        <w:rPr>
          <w:rFonts w:ascii="Times New Roman" w:hAnsi="Times New Roman" w:cs="Times New Roman"/>
          <w:sz w:val="24"/>
          <w:szCs w:val="24"/>
        </w:rPr>
        <w:t xml:space="preserve">волейбола и </w:t>
      </w:r>
      <w:r w:rsidR="00323BB6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</w:p>
    <w:p w:rsidR="00DE5968" w:rsidRDefault="00DE5968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DE596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F912B7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F912B7" w:rsidRDefault="00F912B7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75F">
        <w:rPr>
          <w:rFonts w:ascii="Times New Roman" w:hAnsi="Times New Roman" w:cs="Times New Roman"/>
          <w:sz w:val="24"/>
          <w:szCs w:val="24"/>
        </w:rPr>
        <w:t>Владение з</w:t>
      </w:r>
      <w:r>
        <w:rPr>
          <w:rFonts w:ascii="Times New Roman" w:hAnsi="Times New Roman" w:cs="Times New Roman"/>
          <w:sz w:val="24"/>
          <w:szCs w:val="24"/>
        </w:rPr>
        <w:t>нания</w:t>
      </w:r>
      <w:r w:rsidR="00BC17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9C2338">
        <w:rPr>
          <w:rFonts w:ascii="Times New Roman" w:hAnsi="Times New Roman" w:cs="Times New Roman"/>
          <w:sz w:val="24"/>
          <w:szCs w:val="24"/>
        </w:rPr>
        <w:t>Занятия с группами 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15C4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9C2338" w:rsidTr="009C2338">
        <w:tc>
          <w:tcPr>
            <w:tcW w:w="851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C2338" w:rsidTr="009C2338">
        <w:tc>
          <w:tcPr>
            <w:tcW w:w="5671" w:type="dxa"/>
            <w:gridSpan w:val="2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4C05E3" w:rsidP="00C07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занятие. </w:t>
            </w:r>
            <w:r w:rsidR="00C074B7" w:rsidRPr="00C074B7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на месте. Эстафеты. Подвижные игры с </w:t>
            </w:r>
            <w:r w:rsidRPr="00C074B7">
              <w:rPr>
                <w:rFonts w:ascii="Times New Roman" w:hAnsi="Times New Roman" w:cs="Times New Roman"/>
              </w:rPr>
              <w:lastRenderedPageBreak/>
              <w:t>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</w:t>
            </w:r>
            <w:r w:rsidRPr="00C074B7">
              <w:rPr>
                <w:rFonts w:ascii="Times New Roman" w:hAnsi="Times New Roman" w:cs="Times New Roman"/>
              </w:rPr>
              <w:lastRenderedPageBreak/>
              <w:t>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  <w:r w:rsidR="004C05E3">
              <w:rPr>
                <w:rFonts w:ascii="Times New Roman" w:hAnsi="Times New Roman" w:cs="Times New Roman"/>
              </w:rPr>
              <w:t xml:space="preserve">. </w:t>
            </w:r>
            <w:r w:rsidR="004C05E3" w:rsidRPr="00C074B7">
              <w:rPr>
                <w:rFonts w:ascii="Times New Roman" w:hAnsi="Times New Roman" w:cs="Times New Roman"/>
              </w:rPr>
              <w:t xml:space="preserve"> История  возникновения волейбола.  Развитие волейбола. Размер площадки. Основные ошибки. Техника безопасности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.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Передача мяча сверху двумя руками в прыжке в парах. Нападающий удар при встречных передачах. Нижняя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9C2338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9C2338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Основные ошибки. Теория судейства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9C2338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D3" w:rsidRPr="004C05E3" w:rsidRDefault="000D6F65" w:rsidP="004C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</w:t>
      </w:r>
      <w:r w:rsidR="004C05E3">
        <w:rPr>
          <w:rFonts w:ascii="Times New Roman" w:hAnsi="Times New Roman" w:cs="Times New Roman"/>
          <w:b/>
          <w:sz w:val="24"/>
          <w:szCs w:val="24"/>
        </w:rPr>
        <w:t>ЛЬНОЙ ОБЩЕРАЗВИВАЮЩЕЙ ПРОГРАММЫ</w:t>
      </w:r>
    </w:p>
    <w:p w:rsidR="00D74ED3" w:rsidRPr="00A5626D" w:rsidRDefault="00D74ED3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Влияние занятий спортом на организм человека. Оказание первой доврачебной помощи. Профилактика травмирования, проведение инструктажа по ТБ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волейбола.Упражнения для увеличения амплитуды прыжка, координации в воздухе, проведение зачетов и внутренних соревнований в различных упражнениях.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перемещения,изучение нападающих ударов. Изучение обманных ударов и скидок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подготовка: научить детей располагаться на площадке, позиции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волейбол.Участие в ряде товарищеских игр, участие во внутренних и районных соревнованиях.  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5E3" w:rsidTr="00455DC5">
        <w:tc>
          <w:tcPr>
            <w:tcW w:w="5388" w:type="dxa"/>
            <w:gridSpan w:val="2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4C05E3" w:rsidRDefault="004C05E3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 (по количеству занимающихся)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4C05E3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</w:t>
      </w:r>
      <w:r w:rsidR="004C05E3">
        <w:rPr>
          <w:rFonts w:ascii="Times New Roman" w:hAnsi="Times New Roman" w:cs="Times New Roman"/>
          <w:sz w:val="24"/>
          <w:szCs w:val="24"/>
        </w:rPr>
        <w:t>бо опыт преподавания волейбола.</w:t>
      </w: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>5.4</w:t>
      </w:r>
      <w:r w:rsidR="00E25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E2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занимающимися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по технической. Тактической и морально-волевой подготовке юных спортсменов. Разносторонняя физическая подготовка проводится на протяжении всего учебно- 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В начале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Pr="00B103F2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4C05E3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положения сидя, пресс за 30 секунд, результаты в журнале)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455DC5" w:rsidTr="00720C1D">
        <w:tc>
          <w:tcPr>
            <w:tcW w:w="529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455DC5" w:rsidRDefault="00455DC5" w:rsidP="0072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(+) или (-) </w:t>
            </w:r>
          </w:p>
        </w:tc>
        <w:tc>
          <w:tcPr>
            <w:tcW w:w="3278" w:type="dxa"/>
            <w:gridSpan w:val="3"/>
          </w:tcPr>
          <w:p w:rsidR="00455DC5" w:rsidRDefault="008E3B44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455DC5" w:rsidTr="00720C1D">
        <w:tc>
          <w:tcPr>
            <w:tcW w:w="529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55DC5" w:rsidTr="00720C1D">
        <w:tc>
          <w:tcPr>
            <w:tcW w:w="52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455DC5" w:rsidTr="00720C1D">
        <w:tc>
          <w:tcPr>
            <w:tcW w:w="52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720C1D" w:rsidTr="00720C1D">
        <w:tc>
          <w:tcPr>
            <w:tcW w:w="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баскетб. Мяча из за головы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сидя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в см.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720C1D" w:rsidRDefault="00720C1D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720C1D" w:rsidRDefault="00720C1D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720C1D" w:rsidRDefault="00720C1D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720C1D" w:rsidTr="00720C1D">
        <w:tc>
          <w:tcPr>
            <w:tcW w:w="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8658B7" w:rsidRDefault="008658B7" w:rsidP="00651FD0">
      <w:pPr>
        <w:rPr>
          <w:rFonts w:ascii="Times New Roman" w:hAnsi="Times New Roman" w:cs="Times New Roman"/>
          <w:sz w:val="24"/>
          <w:szCs w:val="24"/>
        </w:rPr>
      </w:pPr>
    </w:p>
    <w:p w:rsidR="004C05E3" w:rsidRPr="00651FD0" w:rsidRDefault="008658B7" w:rsidP="0065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8658B7" w:rsidTr="008658B7">
        <w:tc>
          <w:tcPr>
            <w:tcW w:w="529" w:type="dxa"/>
            <w:vMerge w:val="restart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  <w:r w:rsidR="008E3B44"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</w:p>
        </w:tc>
      </w:tr>
      <w:tr w:rsidR="008658B7" w:rsidTr="008658B7">
        <w:tc>
          <w:tcPr>
            <w:tcW w:w="529" w:type="dxa"/>
            <w:vMerge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658B7" w:rsidTr="008658B7">
        <w:tc>
          <w:tcPr>
            <w:tcW w:w="529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8B7" w:rsidTr="008658B7">
        <w:tc>
          <w:tcPr>
            <w:tcW w:w="529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8B7" w:rsidTr="008658B7">
        <w:tc>
          <w:tcPr>
            <w:tcW w:w="529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58B7" w:rsidRDefault="008658B7" w:rsidP="00C9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0C1D" w:rsidRDefault="00720C1D" w:rsidP="00720C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ED3" w:rsidRDefault="00D74ED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ED3" w:rsidRDefault="00D74ED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B7" w:rsidRDefault="008658B7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B7" w:rsidRPr="007A116B" w:rsidRDefault="008658B7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r w:rsidRPr="00E53B3F">
        <w:rPr>
          <w:rFonts w:ascii="Times New Roman" w:hAnsi="Times New Roman" w:cs="Times New Roman"/>
          <w:sz w:val="24"/>
          <w:szCs w:val="24"/>
        </w:rPr>
        <w:t>Клещев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>Фурманов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Фурманов Волейбол на лужайке, в парке, во дворе М-«Физкультура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Железняк, Л.Н. Слупский Волейбол в школе М-«Просвещение»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Хомутский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Учебное пособие для вузов редактор Ю.Н. Клещев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под общ. Ред. М.Фидлер-М. «Физ-ра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В.А. Волейбол игра для всехМ-«Физкультура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16B">
        <w:rPr>
          <w:rFonts w:ascii="Times New Roman" w:hAnsi="Times New Roman" w:cs="Times New Roman"/>
          <w:sz w:val="24"/>
          <w:szCs w:val="24"/>
        </w:rPr>
        <w:t>Шелыгин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Острокосов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Волейбол» г. Белоярск</w:t>
      </w:r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80" w:rsidRDefault="00751180" w:rsidP="00EC7DD9">
      <w:pPr>
        <w:spacing w:after="0" w:line="240" w:lineRule="auto"/>
      </w:pPr>
      <w:r>
        <w:separator/>
      </w:r>
    </w:p>
  </w:endnote>
  <w:endnote w:type="continuationSeparator" w:id="0">
    <w:p w:rsidR="00751180" w:rsidRDefault="00751180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10244"/>
      <w:docPartObj>
        <w:docPartGallery w:val="Page Numbers (Bottom of Page)"/>
        <w:docPartUnique/>
      </w:docPartObj>
    </w:sdtPr>
    <w:sdtEndPr/>
    <w:sdtContent>
      <w:p w:rsidR="00455DC5" w:rsidRDefault="005A1CAC">
        <w:pPr>
          <w:pStyle w:val="a7"/>
          <w:jc w:val="center"/>
        </w:pPr>
        <w:r>
          <w:fldChar w:fldCharType="begin"/>
        </w:r>
        <w:r w:rsidR="00455DC5">
          <w:instrText>PAGE   \* MERGEFORMAT</w:instrText>
        </w:r>
        <w:r>
          <w:fldChar w:fldCharType="separate"/>
        </w:r>
        <w:r w:rsidR="0027437D">
          <w:rPr>
            <w:noProof/>
          </w:rPr>
          <w:t>2</w:t>
        </w:r>
        <w:r>
          <w:fldChar w:fldCharType="end"/>
        </w:r>
      </w:p>
    </w:sdtContent>
  </w:sdt>
  <w:p w:rsidR="00455DC5" w:rsidRDefault="00455D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80" w:rsidRDefault="00751180" w:rsidP="00EC7DD9">
      <w:pPr>
        <w:spacing w:after="0" w:line="240" w:lineRule="auto"/>
      </w:pPr>
      <w:r>
        <w:separator/>
      </w:r>
    </w:p>
  </w:footnote>
  <w:footnote w:type="continuationSeparator" w:id="0">
    <w:p w:rsidR="00751180" w:rsidRDefault="00751180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03CB3"/>
    <w:rsid w:val="000917F8"/>
    <w:rsid w:val="00094FF1"/>
    <w:rsid w:val="000A15C4"/>
    <w:rsid w:val="000B0139"/>
    <w:rsid w:val="000D6F65"/>
    <w:rsid w:val="00182DE7"/>
    <w:rsid w:val="001A165C"/>
    <w:rsid w:val="001A1E40"/>
    <w:rsid w:val="001A2122"/>
    <w:rsid w:val="001A6CC5"/>
    <w:rsid w:val="001B4D95"/>
    <w:rsid w:val="002153A3"/>
    <w:rsid w:val="00215448"/>
    <w:rsid w:val="00244989"/>
    <w:rsid w:val="00246D0F"/>
    <w:rsid w:val="002542F2"/>
    <w:rsid w:val="00264A36"/>
    <w:rsid w:val="0027437D"/>
    <w:rsid w:val="002C1B5C"/>
    <w:rsid w:val="002E1EAB"/>
    <w:rsid w:val="00317384"/>
    <w:rsid w:val="0032243D"/>
    <w:rsid w:val="00323BB6"/>
    <w:rsid w:val="003579EA"/>
    <w:rsid w:val="003E3942"/>
    <w:rsid w:val="00455DC5"/>
    <w:rsid w:val="00472E57"/>
    <w:rsid w:val="004822F9"/>
    <w:rsid w:val="00483259"/>
    <w:rsid w:val="004A28DC"/>
    <w:rsid w:val="004C05E3"/>
    <w:rsid w:val="004C19D2"/>
    <w:rsid w:val="0050538F"/>
    <w:rsid w:val="00581BDA"/>
    <w:rsid w:val="005A1CAC"/>
    <w:rsid w:val="00604120"/>
    <w:rsid w:val="006512F8"/>
    <w:rsid w:val="00651FD0"/>
    <w:rsid w:val="006A08D9"/>
    <w:rsid w:val="00720C1D"/>
    <w:rsid w:val="0072614C"/>
    <w:rsid w:val="00741976"/>
    <w:rsid w:val="00751180"/>
    <w:rsid w:val="007A116B"/>
    <w:rsid w:val="007A1B37"/>
    <w:rsid w:val="007B4D41"/>
    <w:rsid w:val="007C5EA6"/>
    <w:rsid w:val="007F1D79"/>
    <w:rsid w:val="0085332A"/>
    <w:rsid w:val="008658B7"/>
    <w:rsid w:val="008E1EBA"/>
    <w:rsid w:val="008E3B03"/>
    <w:rsid w:val="008E3B44"/>
    <w:rsid w:val="008E65B7"/>
    <w:rsid w:val="00925AD7"/>
    <w:rsid w:val="009425C6"/>
    <w:rsid w:val="00972088"/>
    <w:rsid w:val="009C2338"/>
    <w:rsid w:val="00A377B8"/>
    <w:rsid w:val="00A45FFD"/>
    <w:rsid w:val="00A5626D"/>
    <w:rsid w:val="00A56355"/>
    <w:rsid w:val="00B103F2"/>
    <w:rsid w:val="00B457F1"/>
    <w:rsid w:val="00BA0B58"/>
    <w:rsid w:val="00BA135A"/>
    <w:rsid w:val="00BA4F6D"/>
    <w:rsid w:val="00BB7282"/>
    <w:rsid w:val="00BC175F"/>
    <w:rsid w:val="00BE167A"/>
    <w:rsid w:val="00C074B7"/>
    <w:rsid w:val="00C102A2"/>
    <w:rsid w:val="00C75F44"/>
    <w:rsid w:val="00CD0F6A"/>
    <w:rsid w:val="00D553BF"/>
    <w:rsid w:val="00D74ED3"/>
    <w:rsid w:val="00D94093"/>
    <w:rsid w:val="00D97B5A"/>
    <w:rsid w:val="00DE5968"/>
    <w:rsid w:val="00DF6DAA"/>
    <w:rsid w:val="00E0560C"/>
    <w:rsid w:val="00E25C8E"/>
    <w:rsid w:val="00E4388D"/>
    <w:rsid w:val="00E508F3"/>
    <w:rsid w:val="00E53B3F"/>
    <w:rsid w:val="00E5579E"/>
    <w:rsid w:val="00EA5EAD"/>
    <w:rsid w:val="00EC6DBE"/>
    <w:rsid w:val="00EC7DD9"/>
    <w:rsid w:val="00EE3184"/>
    <w:rsid w:val="00F912B7"/>
    <w:rsid w:val="00FA749A"/>
    <w:rsid w:val="00FC1F1F"/>
    <w:rsid w:val="00FD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A2D0"/>
  <w15:docId w15:val="{2344FA69-F030-4A7C-9CC6-75C2D17A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2F8-F79C-4B3A-9B7F-58FF3E52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40</cp:revision>
  <dcterms:created xsi:type="dcterms:W3CDTF">2018-05-03T13:52:00Z</dcterms:created>
  <dcterms:modified xsi:type="dcterms:W3CDTF">2021-09-07T10:39:00Z</dcterms:modified>
</cp:coreProperties>
</file>