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B" w:rsidRPr="008D17E2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F7D6B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5D0DA0">
        <w:rPr>
          <w:b/>
          <w:bCs/>
          <w:sz w:val="28"/>
          <w:szCs w:val="28"/>
        </w:rPr>
        <w:t>Шахматы 72.21.9</w:t>
      </w:r>
      <w:r w:rsidRPr="008D17E2">
        <w:rPr>
          <w:b/>
          <w:bCs/>
          <w:sz w:val="28"/>
          <w:szCs w:val="28"/>
        </w:rPr>
        <w:t>»</w:t>
      </w:r>
    </w:p>
    <w:p w:rsidR="002F7D6B" w:rsidRPr="008D17E2" w:rsidRDefault="002F7D6B" w:rsidP="002F7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5D0DA0">
        <w:rPr>
          <w:b/>
          <w:bCs/>
          <w:sz w:val="28"/>
          <w:szCs w:val="28"/>
        </w:rPr>
        <w:t>Шахматы 72.21.9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5D0DA0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Яковлевой Татьяной Геннадьевной</w:t>
      </w:r>
      <w:r w:rsidRPr="008D17E2">
        <w:rPr>
          <w:sz w:val="28"/>
          <w:szCs w:val="28"/>
        </w:rPr>
        <w:t>,  тренером – преподавателем М</w:t>
      </w:r>
      <w:r w:rsidR="005D0DA0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5D0DA0">
        <w:rPr>
          <w:sz w:val="28"/>
          <w:szCs w:val="28"/>
        </w:rPr>
        <w:t>9-14</w:t>
      </w:r>
      <w:r w:rsidRPr="008D17E2">
        <w:rPr>
          <w:sz w:val="28"/>
          <w:szCs w:val="28"/>
        </w:rPr>
        <w:t xml:space="preserve"> лет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2F7D6B" w:rsidRPr="002F7D6B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542AFB" w:rsidRDefault="00542AFB" w:rsidP="00542AF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</w:t>
      </w:r>
      <w:r w:rsidR="002F7D6B" w:rsidRPr="008D17E2">
        <w:rPr>
          <w:sz w:val="28"/>
          <w:szCs w:val="28"/>
        </w:rPr>
        <w:t>азвивающие</w:t>
      </w:r>
    </w:p>
    <w:p w:rsidR="00542AFB" w:rsidRPr="00542AFB" w:rsidRDefault="002F7D6B" w:rsidP="00542AFB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 xml:space="preserve">- </w:t>
      </w:r>
      <w:r w:rsidR="00542AFB" w:rsidRPr="00542AFB">
        <w:rPr>
          <w:sz w:val="28"/>
          <w:szCs w:val="28"/>
        </w:rPr>
        <w:t>Развивать логическое мышление, память, внимание, усидчивость и другие положительные качества личности;</w:t>
      </w:r>
    </w:p>
    <w:p w:rsidR="002F7D6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542AF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542AFB"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542AFB" w:rsidRPr="00542AFB" w:rsidRDefault="00542AFB" w:rsidP="00542A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2F7D6B" w:rsidRPr="00542AFB" w:rsidRDefault="002F7D6B" w:rsidP="00542AFB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F7D6B" w:rsidRPr="008D17E2" w:rsidRDefault="002F7D6B" w:rsidP="002F7D6B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  <w:r w:rsidR="005D0D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D6B" w:rsidRPr="008D17E2" w:rsidRDefault="002F7D6B" w:rsidP="002F7D6B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542AFB" w:rsidRPr="00542AFB" w:rsidRDefault="00542AFB" w:rsidP="00542AF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15303B" w:rsidRDefault="0015303B">
      <w:bookmarkStart w:id="0" w:name="_GoBack"/>
      <w:bookmarkEnd w:id="0"/>
    </w:p>
    <w:sectPr w:rsidR="0015303B" w:rsidSect="00B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94"/>
    <w:rsid w:val="0015303B"/>
    <w:rsid w:val="002F7D6B"/>
    <w:rsid w:val="00542AFB"/>
    <w:rsid w:val="005D0DA0"/>
    <w:rsid w:val="006C5094"/>
    <w:rsid w:val="00BE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3</cp:revision>
  <dcterms:created xsi:type="dcterms:W3CDTF">2021-05-18T06:56:00Z</dcterms:created>
  <dcterms:modified xsi:type="dcterms:W3CDTF">2021-09-28T09:50:00Z</dcterms:modified>
</cp:coreProperties>
</file>