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756527" w:rsidRPr="008D17E2" w:rsidRDefault="00756527" w:rsidP="007565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Волейбол 144.20.8</w:t>
      </w:r>
      <w:r w:rsidRPr="008D17E2">
        <w:rPr>
          <w:b/>
          <w:bCs/>
          <w:sz w:val="28"/>
          <w:szCs w:val="28"/>
        </w:rPr>
        <w:t>»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Волейбол 144.20.8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8 - 13</w:t>
      </w:r>
      <w:r w:rsidRPr="008D17E2">
        <w:rPr>
          <w:sz w:val="28"/>
          <w:szCs w:val="28"/>
        </w:rPr>
        <w:t xml:space="preserve"> лет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756527" w:rsidRPr="008D17E2" w:rsidRDefault="00756527" w:rsidP="0075652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повышать уровень физического развития, обучать игре в волейбол.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техническим и тактическим навыкам игры в волейбол</w:t>
      </w:r>
    </w:p>
    <w:p w:rsidR="00756527" w:rsidRPr="00756527" w:rsidRDefault="00756527" w:rsidP="00756527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>Обучать знаниям в области волейбола и спорта в целом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756527" w:rsidRPr="008D17E2" w:rsidRDefault="00756527" w:rsidP="00756527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</w:t>
      </w:r>
      <w:r w:rsidRPr="00756527">
        <w:rPr>
          <w:sz w:val="28"/>
          <w:szCs w:val="28"/>
        </w:rPr>
        <w:t xml:space="preserve">Влияние занятий спортом на организм человека. Оказание первой доврачебной помощи. Профилактика </w:t>
      </w:r>
      <w:proofErr w:type="spellStart"/>
      <w:r w:rsidRPr="00756527">
        <w:rPr>
          <w:sz w:val="28"/>
          <w:szCs w:val="28"/>
        </w:rPr>
        <w:t>травмирования</w:t>
      </w:r>
      <w:proofErr w:type="spellEnd"/>
      <w:r w:rsidRPr="00756527">
        <w:rPr>
          <w:sz w:val="28"/>
          <w:szCs w:val="28"/>
        </w:rPr>
        <w:t>, проведение инструктажа по ТБ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зачетов и внутренних соревнований в различных упражнениях.</w:t>
      </w:r>
    </w:p>
    <w:p w:rsidR="00756527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lastRenderedPageBreak/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>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756527" w:rsidRPr="008D17E2" w:rsidRDefault="00756527" w:rsidP="00756527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</w:t>
      </w:r>
      <w:r w:rsidRPr="00756527">
        <w:rPr>
          <w:sz w:val="28"/>
          <w:szCs w:val="28"/>
        </w:rPr>
        <w:t xml:space="preserve">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</w:t>
      </w:r>
    </w:p>
    <w:p w:rsidR="00756527" w:rsidRPr="008D17E2" w:rsidRDefault="00756527" w:rsidP="00756527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3. Владение знаниями в области волейбола  и спорта в целом.</w:t>
      </w:r>
    </w:p>
    <w:p w:rsidR="00756527" w:rsidRPr="00756527" w:rsidRDefault="00756527" w:rsidP="00756527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C875E1" w:rsidRDefault="00C875E1">
      <w:bookmarkStart w:id="0" w:name="_GoBack"/>
      <w:bookmarkEnd w:id="0"/>
    </w:p>
    <w:sectPr w:rsidR="00C8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C6"/>
    <w:rsid w:val="005B14C6"/>
    <w:rsid w:val="00756527"/>
    <w:rsid w:val="00C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2021-05-17T09:25:00Z</dcterms:created>
  <dcterms:modified xsi:type="dcterms:W3CDTF">2021-05-17T09:33:00Z</dcterms:modified>
</cp:coreProperties>
</file>