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6B" w:rsidRPr="008D17E2" w:rsidRDefault="002F7D6B" w:rsidP="002F7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2F7D6B" w:rsidRDefault="002F7D6B" w:rsidP="002F7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>
        <w:rPr>
          <w:b/>
          <w:bCs/>
          <w:sz w:val="28"/>
          <w:szCs w:val="28"/>
        </w:rPr>
        <w:t>Шахматы 36</w:t>
      </w:r>
      <w:r w:rsidRPr="008D17E2">
        <w:rPr>
          <w:b/>
          <w:bCs/>
          <w:sz w:val="28"/>
          <w:szCs w:val="28"/>
        </w:rPr>
        <w:t>.20.8»</w:t>
      </w:r>
    </w:p>
    <w:p w:rsidR="002F7D6B" w:rsidRPr="008D17E2" w:rsidRDefault="002F7D6B" w:rsidP="002F7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Шахматы 36</w:t>
      </w:r>
      <w:r w:rsidRPr="008D17E2">
        <w:rPr>
          <w:b/>
          <w:bCs/>
          <w:sz w:val="28"/>
          <w:szCs w:val="28"/>
        </w:rPr>
        <w:t xml:space="preserve">.20.8»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Яковлевой Татьяной Геннадьевной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8 - 16</w:t>
      </w:r>
      <w:r w:rsidRPr="008D17E2">
        <w:rPr>
          <w:sz w:val="28"/>
          <w:szCs w:val="28"/>
        </w:rPr>
        <w:t xml:space="preserve"> лет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</w:t>
      </w:r>
      <w:r w:rsidRPr="008D17E2">
        <w:rPr>
          <w:sz w:val="28"/>
          <w:szCs w:val="28"/>
        </w:rPr>
        <w:t>бучающие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542AFB" w:rsidRDefault="00542AFB" w:rsidP="00542AF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</w:t>
      </w:r>
      <w:r w:rsidR="002F7D6B" w:rsidRPr="008D17E2">
        <w:rPr>
          <w:sz w:val="28"/>
          <w:szCs w:val="28"/>
        </w:rPr>
        <w:t>азвивающие</w:t>
      </w:r>
    </w:p>
    <w:p w:rsidR="00542AFB" w:rsidRPr="00542AFB" w:rsidRDefault="002F7D6B" w:rsidP="00542AFB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 xml:space="preserve">- </w:t>
      </w:r>
      <w:r w:rsidR="00542AFB" w:rsidRPr="00542AFB">
        <w:rPr>
          <w:sz w:val="28"/>
          <w:szCs w:val="28"/>
        </w:rPr>
        <w:t>Развивать логическое мышление, память, внимание, усидчивость и другие положительные качества личности;</w:t>
      </w:r>
    </w:p>
    <w:p w:rsidR="002F7D6B" w:rsidRPr="00542AFB" w:rsidRDefault="002F7D6B" w:rsidP="00542AFB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542AFB" w:rsidRPr="00542AFB" w:rsidRDefault="002F7D6B" w:rsidP="00542AFB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="00542AFB"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542AFB" w:rsidRPr="00542AFB" w:rsidRDefault="00542AFB" w:rsidP="00542A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2F7D6B" w:rsidRPr="00542AFB" w:rsidRDefault="002F7D6B" w:rsidP="00542AFB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2F7D6B" w:rsidRPr="008D17E2" w:rsidRDefault="002F7D6B" w:rsidP="002F7D6B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15303B" w:rsidRDefault="0015303B">
      <w:bookmarkStart w:id="0" w:name="_GoBack"/>
      <w:bookmarkEnd w:id="0"/>
    </w:p>
    <w:sectPr w:rsidR="0015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4"/>
    <w:rsid w:val="0015303B"/>
    <w:rsid w:val="002F7D6B"/>
    <w:rsid w:val="00542AFB"/>
    <w:rsid w:val="006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2</cp:revision>
  <dcterms:created xsi:type="dcterms:W3CDTF">2021-05-18T06:56:00Z</dcterms:created>
  <dcterms:modified xsi:type="dcterms:W3CDTF">2021-05-18T07:16:00Z</dcterms:modified>
</cp:coreProperties>
</file>